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3"/>
  <w:body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29484B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E4B4F">
        <w:rPr>
          <w:rFonts w:ascii="Times New Roman" w:hAnsi="Times New Roman" w:cs="Times New Roman"/>
          <w:b/>
          <w:color w:val="FF0000"/>
          <w:sz w:val="48"/>
          <w:szCs w:val="48"/>
        </w:rPr>
        <w:t>Что делать при подозрениях на COVID-19</w:t>
      </w:r>
    </w:p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484B" w:rsidRPr="0029484B" w:rsidRDefault="0029484B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АЛГОРИТМ действий в случае подозрения на  COVID-19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 w:rsidRPr="009E4B4F">
        <w:rPr>
          <w:rFonts w:ascii="Times New Roman" w:hAnsi="Times New Roman" w:cs="Times New Roman"/>
          <w:sz w:val="36"/>
          <w:szCs w:val="36"/>
          <w:u w:val="single"/>
        </w:rPr>
        <w:t>Если у вас</w:t>
      </w:r>
      <w:r w:rsidRPr="0029484B"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затрудненное дыхание (частота дыхания более 22 вдохов в минуту),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ощущение тяжести в грудной клетке,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температура тела выше 38,5* в течение трех дней,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боль в мышцах,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потеря обоняния и вкуса,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резкое ухудшение состояния,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сопутствующие </w:t>
      </w:r>
      <w:r>
        <w:rPr>
          <w:rFonts w:ascii="Times New Roman" w:hAnsi="Times New Roman" w:cs="Times New Roman"/>
          <w:sz w:val="28"/>
          <w:szCs w:val="28"/>
        </w:rPr>
        <w:t>хронические заболевания,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возраст старше 65 лет,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То: </w:t>
      </w:r>
      <w:r w:rsidRPr="0029484B">
        <w:rPr>
          <w:rFonts w:ascii="Times New Roman" w:hAnsi="Times New Roman" w:cs="Times New Roman"/>
          <w:b/>
          <w:sz w:val="36"/>
          <w:szCs w:val="36"/>
          <w:u w:val="single"/>
        </w:rPr>
        <w:t>Оставайтесь дома</w:t>
      </w:r>
      <w:r w:rsidR="000666BD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и  вызовите СКОРУЮ ПОМОЩЬ 103</w:t>
      </w:r>
      <w:r w:rsidRPr="0029484B">
        <w:rPr>
          <w:rFonts w:ascii="Times New Roman" w:hAnsi="Times New Roman" w:cs="Times New Roman"/>
          <w:sz w:val="28"/>
          <w:szCs w:val="28"/>
        </w:rPr>
        <w:t>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Врач оценит ваше состояние и примет решение о необходимости госпитализации.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отсутствии показаний к госпитализации информация о Вас передается в территориальную п</w:t>
      </w:r>
      <w:r>
        <w:rPr>
          <w:rFonts w:ascii="Times New Roman" w:hAnsi="Times New Roman" w:cs="Times New Roman"/>
          <w:sz w:val="28"/>
          <w:szCs w:val="28"/>
        </w:rPr>
        <w:t>оликлинику для посещения врача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на дому.</w:t>
      </w: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Врач поликлиники в случае подозрения на COVID-19 назначит проведение исследования на инфекцию методом ПЦР и компьютерную томографию легких.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Если у Вас </w:t>
      </w:r>
      <w:r w:rsidRPr="0029484B">
        <w:rPr>
          <w:rFonts w:ascii="Times New Roman" w:hAnsi="Times New Roman" w:cs="Times New Roman"/>
          <w:sz w:val="36"/>
          <w:szCs w:val="36"/>
          <w:u w:val="single"/>
        </w:rPr>
        <w:t>нет</w:t>
      </w:r>
      <w:r w:rsidRPr="0029484B">
        <w:rPr>
          <w:rFonts w:ascii="Times New Roman" w:hAnsi="Times New Roman" w:cs="Times New Roman"/>
          <w:sz w:val="28"/>
          <w:szCs w:val="28"/>
        </w:rPr>
        <w:t xml:space="preserve"> затруднения дыхания, одышки и температура ниже</w:t>
      </w:r>
      <w:r>
        <w:rPr>
          <w:rFonts w:ascii="Times New Roman" w:hAnsi="Times New Roman" w:cs="Times New Roman"/>
          <w:sz w:val="28"/>
          <w:szCs w:val="28"/>
        </w:rPr>
        <w:t xml:space="preserve"> 38,5* в течение трёх дней, но В</w:t>
      </w:r>
      <w:r w:rsidRPr="0029484B">
        <w:rPr>
          <w:rFonts w:ascii="Times New Roman" w:hAnsi="Times New Roman" w:cs="Times New Roman"/>
          <w:sz w:val="28"/>
          <w:szCs w:val="28"/>
        </w:rPr>
        <w:t xml:space="preserve">ы чувствуете ухудшение самочувствия (слабость, головная боль, незначительное повышение температуры тела, заложенность носа, боль в горле), </w:t>
      </w:r>
      <w:r w:rsidRPr="009E4B4F">
        <w:rPr>
          <w:rFonts w:ascii="Times New Roman" w:hAnsi="Times New Roman" w:cs="Times New Roman"/>
          <w:sz w:val="28"/>
          <w:szCs w:val="28"/>
          <w:u w:val="single"/>
        </w:rPr>
        <w:t>ОСТАВАЙТЕСЬ ДОМА И ОБРАТИТЕСЬ В ПОЛИКЛИНИКУ ПО МЕСТУ ЖИТЕЛЬСТВА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для ВЫЗОВА ВРАЧА НА ДОМ. Врач обязательно придёт, осмотрит Вас и назначит лечение.</w:t>
      </w:r>
    </w:p>
    <w:p w:rsid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принятии решения лечить Вас на дому, Вы всегда сможете быть на связи с поликлиникой, и врач продолжит Вас наблюда</w:t>
      </w:r>
      <w:r w:rsidR="009E4B4F">
        <w:rPr>
          <w:rFonts w:ascii="Times New Roman" w:hAnsi="Times New Roman" w:cs="Times New Roman"/>
          <w:sz w:val="28"/>
          <w:szCs w:val="28"/>
        </w:rPr>
        <w:t>ть до выздоровления.</w:t>
      </w:r>
    </w:p>
    <w:p w:rsidR="009E4B4F" w:rsidRPr="0029484B" w:rsidRDefault="009E4B4F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7D3C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>Телефон горячей линии 112</w:t>
      </w:r>
      <w:bookmarkStart w:id="0" w:name="_GoBack"/>
      <w:bookmarkEnd w:id="0"/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 или 8 (343) 312 08 81</w:t>
      </w:r>
    </w:p>
    <w:sectPr w:rsidR="00EE7D3C" w:rsidRPr="009E4B4F" w:rsidSect="009E4B4F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95703C"/>
    <w:rsid w:val="000666BD"/>
    <w:rsid w:val="0029484B"/>
    <w:rsid w:val="0062421E"/>
    <w:rsid w:val="0095703C"/>
    <w:rsid w:val="009E4B4F"/>
    <w:rsid w:val="00EE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d9,#ffff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</cp:revision>
  <cp:lastPrinted>2020-10-22T09:34:00Z</cp:lastPrinted>
  <dcterms:created xsi:type="dcterms:W3CDTF">2020-10-22T08:52:00Z</dcterms:created>
  <dcterms:modified xsi:type="dcterms:W3CDTF">2020-10-22T09:39:00Z</dcterms:modified>
</cp:coreProperties>
</file>