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39" w:rsidRPr="00772790" w:rsidRDefault="00AF7E39" w:rsidP="00AF7E39">
      <w:pPr>
        <w:jc w:val="center"/>
        <w:rPr>
          <w:rFonts w:ascii="Times New Roman" w:hAnsi="Times New Roman"/>
          <w:sz w:val="28"/>
          <w:szCs w:val="28"/>
        </w:rPr>
      </w:pPr>
      <w:r w:rsidRPr="00772790">
        <w:rPr>
          <w:rFonts w:ascii="Times New Roman" w:hAnsi="Times New Roman"/>
          <w:sz w:val="28"/>
          <w:szCs w:val="28"/>
        </w:rPr>
        <w:t>МБДОУ ПГО «Детского сада № 69 комбинированного вида»</w:t>
      </w: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</w:pPr>
      <w:r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  <w:t xml:space="preserve">Познавательное занятие </w:t>
      </w: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</w:pPr>
      <w:r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  <w:t>в группе раннего возраста</w:t>
      </w:r>
    </w:p>
    <w:p w:rsidR="00AF7E39" w:rsidRPr="00CF611A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</w:pPr>
      <w:r>
        <w:rPr>
          <w:rFonts w:ascii="Times New Roman" w:hAnsi="Times New Roman"/>
          <w:color w:val="111111"/>
          <w:sz w:val="32"/>
          <w:szCs w:val="28"/>
          <w:bdr w:val="none" w:sz="0" w:space="0" w:color="auto" w:frame="1"/>
        </w:rPr>
        <w:t>«Волшебный песок»</w:t>
      </w: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Воспитатель:  Рахимова У.А.</w:t>
      </w: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AF7E39" w:rsidRDefault="00AF7E39" w:rsidP="00AF7E39">
      <w:pPr>
        <w:spacing w:before="100" w:beforeAutospacing="1" w:after="100" w:afterAutospacing="1" w:line="240" w:lineRule="auto"/>
        <w:ind w:firstLine="360"/>
        <w:jc w:val="right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Образовательная область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«Познавательное развитие»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исследовательская.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познавательной активности, любознательности.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 детей о свойствах песка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(состоит из песчинок,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сухой — сыплется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пропускает воду,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мокрый песок слипается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и обогащать словарь детей существительными,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прилагательными, глаголами по теме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навыки проведения первых опытов;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 детей познавательный интерес, самостоятельность, наблюдательность, способность сравнивать.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аккуратность в ходе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опытно-экспериментальной деяте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льности</w:t>
      </w:r>
    </w:p>
    <w:p w:rsidR="00506DDC" w:rsidRPr="00AF7E39" w:rsidRDefault="00AF7E39" w:rsidP="00AF7E39">
      <w:pPr>
        <w:shd w:val="clear" w:color="auto" w:fill="FFFFFF"/>
        <w:spacing w:after="0" w:line="288" w:lineRule="atLeast"/>
        <w:ind w:left="-567"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 ввозит грузовик с песком в кузове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(предлагает детям на ощупь потрогать </w:t>
      </w:r>
      <w:r w:rsidRPr="00AF7E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506DDC" w:rsidRPr="00AF7E39" w:rsidRDefault="00506DDC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Подумайте, где можно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увидеть 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 </w:t>
      </w:r>
      <w:r w:rsidRPr="00AF7E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песочнице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 ребята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такое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Об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 мы узнаем прямо сейчас.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Опыт.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 ко мне.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№1.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 сухой и мокрый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из чего состоит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Скажем вместе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песчинок, они маленькие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повторяют)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трудно держать их в руках. Песчинки сыплются как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струйка. Этот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 сухой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(воспитатель сопровождает свои слова демонстрацией опыта с мельницей)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 возьмите горсть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сухого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песка в ложечку и выпустите его струйкой так, чтобы он падал в верхнюю часть места отверстия в воронку. Постепенно внизу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воронки на месте падения образуется конус, растущий в высоту.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с сухим песком сделать такой конус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пробуют)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 у вас конус (горка?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(да)</w:t>
      </w:r>
      <w:proofErr w:type="gramEnd"/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слепить куличик или другую любую фигурку, нам потребуется, какой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AF7E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мокрый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каким бывает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(сухим и </w:t>
      </w:r>
      <w:r w:rsidRPr="00AF7E3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мокрым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чего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сухой песок становится мокрым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 дождя, воды)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мы наш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 сделаем сырым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мы это можем сделать?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(налить воды из леечки)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с сырым песком попробуем сделать конус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пробуют)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почему с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мокрым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песком у нас ничего не получилось?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(все песчинки слиплись)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Мокрый 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невозможно сыпать струйкой из ладони, зато он может принимать любую нужную нам форму.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 можем сделать из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мокрого песка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(слепить кули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чики, разные фигурки)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Сухой песок сыпучий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мокрый нет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pStyle w:val="c4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AF7E39">
        <w:rPr>
          <w:rStyle w:val="c5"/>
          <w:color w:val="000000"/>
          <w:sz w:val="28"/>
          <w:szCs w:val="28"/>
          <w:u w:val="single"/>
        </w:rPr>
        <w:tab/>
        <w:t>Физкультминутка-Мишка</w:t>
      </w:r>
    </w:p>
    <w:p w:rsidR="00506DDC" w:rsidRPr="00AF7E39" w:rsidRDefault="00AF7E39" w:rsidP="00AF7E39">
      <w:pPr>
        <w:pStyle w:val="c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AF7E39">
        <w:rPr>
          <w:rStyle w:val="c1"/>
          <w:color w:val="000000"/>
          <w:sz w:val="28"/>
          <w:szCs w:val="28"/>
        </w:rPr>
        <w:t>Мы потопаем, как мишка: топ-топ-топ-топ!</w:t>
      </w:r>
    </w:p>
    <w:p w:rsidR="00506DDC" w:rsidRPr="00AF7E39" w:rsidRDefault="00AF7E39" w:rsidP="00AF7E39">
      <w:pPr>
        <w:pStyle w:val="c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AF7E39">
        <w:rPr>
          <w:rStyle w:val="c1"/>
          <w:color w:val="000000"/>
          <w:sz w:val="28"/>
          <w:szCs w:val="28"/>
        </w:rPr>
        <w:t xml:space="preserve">Мы похлопаем, как мишка: хлоп </w:t>
      </w:r>
      <w:proofErr w:type="gramStart"/>
      <w:r w:rsidRPr="00AF7E39">
        <w:rPr>
          <w:rStyle w:val="c1"/>
          <w:color w:val="000000"/>
          <w:sz w:val="28"/>
          <w:szCs w:val="28"/>
        </w:rPr>
        <w:t>-х</w:t>
      </w:r>
      <w:proofErr w:type="gramEnd"/>
      <w:r w:rsidRPr="00AF7E39">
        <w:rPr>
          <w:rStyle w:val="c1"/>
          <w:color w:val="000000"/>
          <w:sz w:val="28"/>
          <w:szCs w:val="28"/>
        </w:rPr>
        <w:t>лоп-хлоп-хлоп!</w:t>
      </w:r>
    </w:p>
    <w:p w:rsidR="00506DDC" w:rsidRPr="00AF7E39" w:rsidRDefault="00AF7E39" w:rsidP="00AF7E39">
      <w:pPr>
        <w:pStyle w:val="c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8"/>
          <w:szCs w:val="28"/>
        </w:rPr>
      </w:pPr>
      <w:r w:rsidRPr="00AF7E39">
        <w:rPr>
          <w:rStyle w:val="c1"/>
          <w:color w:val="000000"/>
          <w:sz w:val="28"/>
          <w:szCs w:val="28"/>
        </w:rPr>
        <w:t>Лапы вверх, мы поднимаем, на другие приседаем.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 2. Фигурки на песке.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Попробуйте оставить след на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сухом и мокром песке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 заметили? (остались следы на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мокром песке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сухом следов нет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можно сделать на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мокром песке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(фигурки животных, следы, куличики)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Попробуем. Возьмем формочку и аккуратно насыплем в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неё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мокрый 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так постучим по песку совочком, утрамбуем его, осторожно перевернём формочку с песком. Постучим по донышку ещё раз совочком. Снимем формочку. Что получилось? Фигурка.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мокром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песке получаются фигурки, остаются следы разных 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животных.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познакомились с песком, что он может быть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сухой и сыпучий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так же его можно намочить и делать из него замечательные куличики.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вы, ребята сегодня молодцы! Хорошо потрудились.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ь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теперь ребята, пора проща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ться с песком.</w:t>
      </w:r>
    </w:p>
    <w:p w:rsidR="00506DDC" w:rsidRPr="00AF7E39" w:rsidRDefault="00AF7E39" w:rsidP="00AF7E39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часть. Дети, вам понравилось играть с песком? Какая машина вам привезла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7E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(грузовая)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мы делали с песком? (засыпали в воронку, поливали </w:t>
      </w:r>
      <w:r w:rsidRPr="00AF7E3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песок из леечки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лепили куличики).</w:t>
      </w:r>
    </w:p>
    <w:p w:rsidR="00506DDC" w:rsidRPr="00AF7E39" w:rsidRDefault="00AF7E39" w:rsidP="00AF7E39">
      <w:pPr>
        <w:shd w:val="clear" w:color="auto" w:fill="FFFFFF"/>
        <w:spacing w:before="225" w:after="225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же на прощанье давайте скажем до свидан</w:t>
      </w:r>
      <w:r w:rsidRPr="00AF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ия.</w:t>
      </w:r>
    </w:p>
    <w:p w:rsidR="00506DDC" w:rsidRPr="00AF7E39" w:rsidRDefault="00506DDC" w:rsidP="00AF7E3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506DDC" w:rsidRPr="00AF7E39" w:rsidSect="00506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DDC" w:rsidRDefault="00AF7E39">
      <w:pPr>
        <w:spacing w:line="240" w:lineRule="auto"/>
      </w:pPr>
      <w:r>
        <w:separator/>
      </w:r>
    </w:p>
  </w:endnote>
  <w:endnote w:type="continuationSeparator" w:id="1">
    <w:p w:rsidR="00506DDC" w:rsidRDefault="00AF7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DDC" w:rsidRDefault="00AF7E39">
      <w:pPr>
        <w:spacing w:after="0"/>
      </w:pPr>
      <w:r>
        <w:separator/>
      </w:r>
    </w:p>
  </w:footnote>
  <w:footnote w:type="continuationSeparator" w:id="1">
    <w:p w:rsidR="00506DDC" w:rsidRDefault="00AF7E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DDC" w:rsidRDefault="00506D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019"/>
    <w:rsid w:val="00183AE0"/>
    <w:rsid w:val="00372365"/>
    <w:rsid w:val="00506DDC"/>
    <w:rsid w:val="005106A0"/>
    <w:rsid w:val="005E1A42"/>
    <w:rsid w:val="00733019"/>
    <w:rsid w:val="00806F0A"/>
    <w:rsid w:val="009E28B0"/>
    <w:rsid w:val="00AF7E39"/>
    <w:rsid w:val="00FB7378"/>
    <w:rsid w:val="073A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D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06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DDC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06DD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506DD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50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06DDC"/>
  </w:style>
  <w:style w:type="character" w:customStyle="1" w:styleId="a7">
    <w:name w:val="Нижний колонтитул Знак"/>
    <w:basedOn w:val="a0"/>
    <w:link w:val="a6"/>
    <w:uiPriority w:val="99"/>
    <w:semiHidden/>
    <w:rsid w:val="00506DDC"/>
  </w:style>
  <w:style w:type="character" w:customStyle="1" w:styleId="20">
    <w:name w:val="Заголовок 2 Знак"/>
    <w:basedOn w:val="a0"/>
    <w:link w:val="2"/>
    <w:uiPriority w:val="9"/>
    <w:rsid w:val="00506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50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6DDC"/>
  </w:style>
  <w:style w:type="paragraph" w:customStyle="1" w:styleId="c0">
    <w:name w:val="c0"/>
    <w:basedOn w:val="a"/>
    <w:rsid w:val="0050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D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</cp:revision>
  <dcterms:created xsi:type="dcterms:W3CDTF">2021-10-03T06:44:00Z</dcterms:created>
  <dcterms:modified xsi:type="dcterms:W3CDTF">2021-10-13T09:14:00Z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51A8946E852A400880CF1E501360FF0B</vt:lpwstr>
  </property>
</Properties>
</file>