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05BAE" w14:textId="77777777" w:rsidR="00702F33" w:rsidRPr="00702F33" w:rsidRDefault="00702F33" w:rsidP="00702F33">
      <w:pPr>
        <w:pStyle w:val="a5"/>
        <w:jc w:val="center"/>
      </w:pPr>
      <w:r w:rsidRPr="00702F33">
        <w:t>Муниципальное бюджетное дошкольное образовательное учреждение</w:t>
      </w:r>
    </w:p>
    <w:p w14:paraId="4B89DB4E" w14:textId="77777777" w:rsidR="00702F33" w:rsidRPr="00702F33" w:rsidRDefault="00702F33" w:rsidP="00702F33">
      <w:pPr>
        <w:pStyle w:val="a5"/>
        <w:jc w:val="center"/>
      </w:pPr>
      <w:r w:rsidRPr="00702F33">
        <w:t>Полевского городского округа</w:t>
      </w:r>
    </w:p>
    <w:p w14:paraId="02AF28EB" w14:textId="2A14DF4D" w:rsidR="00702F33" w:rsidRDefault="00702F33" w:rsidP="00702F33">
      <w:pPr>
        <w:pStyle w:val="a5"/>
        <w:jc w:val="center"/>
      </w:pPr>
      <w:r w:rsidRPr="00702F33">
        <w:t xml:space="preserve">«Детский сад № </w:t>
      </w:r>
      <w:r w:rsidR="00F228AE">
        <w:t>69</w:t>
      </w:r>
      <w:r w:rsidRPr="00702F33">
        <w:t xml:space="preserve"> </w:t>
      </w:r>
      <w:r w:rsidR="00F228AE">
        <w:t xml:space="preserve">комбинированного </w:t>
      </w:r>
      <w:r w:rsidRPr="00702F33">
        <w:t>вида»</w:t>
      </w:r>
    </w:p>
    <w:p w14:paraId="14C160DE" w14:textId="77777777" w:rsidR="00702F33" w:rsidRDefault="00702F33" w:rsidP="00702F33">
      <w:pPr>
        <w:pStyle w:val="a5"/>
        <w:jc w:val="center"/>
      </w:pPr>
    </w:p>
    <w:p w14:paraId="59ADDF8B" w14:textId="77777777" w:rsidR="00702F33" w:rsidRDefault="00702F33" w:rsidP="00702F33">
      <w:pPr>
        <w:pStyle w:val="a5"/>
        <w:jc w:val="center"/>
      </w:pPr>
    </w:p>
    <w:p w14:paraId="7E65BF7E" w14:textId="77777777" w:rsidR="00702F33" w:rsidRDefault="00702F33" w:rsidP="00702F33">
      <w:pPr>
        <w:pStyle w:val="a5"/>
        <w:jc w:val="center"/>
      </w:pPr>
    </w:p>
    <w:p w14:paraId="20704979" w14:textId="77777777" w:rsidR="00702F33" w:rsidRDefault="00702F33" w:rsidP="00702F33">
      <w:pPr>
        <w:pStyle w:val="a5"/>
        <w:jc w:val="center"/>
      </w:pPr>
    </w:p>
    <w:p w14:paraId="0EBF74D0" w14:textId="77777777" w:rsidR="00702F33" w:rsidRDefault="00702F33" w:rsidP="00702F33">
      <w:pPr>
        <w:pStyle w:val="a5"/>
        <w:jc w:val="center"/>
      </w:pPr>
    </w:p>
    <w:p w14:paraId="61F0F879" w14:textId="77777777" w:rsidR="00702F33" w:rsidRPr="00702F33" w:rsidRDefault="00702F33" w:rsidP="00702F33">
      <w:pPr>
        <w:pStyle w:val="a5"/>
        <w:jc w:val="center"/>
        <w:rPr>
          <w:color w:val="FF0000"/>
        </w:rPr>
      </w:pPr>
    </w:p>
    <w:p w14:paraId="74791A89" w14:textId="77777777" w:rsidR="00702F33" w:rsidRPr="00702F33" w:rsidRDefault="00702F33" w:rsidP="00702F33">
      <w:pPr>
        <w:jc w:val="center"/>
        <w:rPr>
          <w:color w:val="548DD4" w:themeColor="text2" w:themeTint="99"/>
          <w:sz w:val="52"/>
          <w:szCs w:val="52"/>
        </w:rPr>
      </w:pPr>
      <w:r w:rsidRPr="00702F33">
        <w:rPr>
          <w:color w:val="548DD4" w:themeColor="text2" w:themeTint="99"/>
          <w:sz w:val="52"/>
          <w:szCs w:val="52"/>
        </w:rPr>
        <w:t>ПРОЕКТ</w:t>
      </w:r>
    </w:p>
    <w:p w14:paraId="64FBFF24" w14:textId="77777777" w:rsidR="00702F33" w:rsidRPr="00702F33" w:rsidRDefault="00702F33" w:rsidP="00702F33">
      <w:pPr>
        <w:jc w:val="center"/>
        <w:rPr>
          <w:color w:val="548DD4" w:themeColor="text2" w:themeTint="99"/>
          <w:sz w:val="52"/>
          <w:szCs w:val="52"/>
        </w:rPr>
      </w:pPr>
      <w:r w:rsidRPr="00702F33">
        <w:rPr>
          <w:color w:val="548DD4" w:themeColor="text2" w:themeTint="99"/>
          <w:sz w:val="52"/>
          <w:szCs w:val="52"/>
        </w:rPr>
        <w:t>«Профессии наших родителей»</w:t>
      </w:r>
    </w:p>
    <w:p w14:paraId="3277EE35" w14:textId="77777777" w:rsidR="00702F33" w:rsidRPr="00702F33" w:rsidRDefault="00702F33" w:rsidP="00702F33">
      <w:pPr>
        <w:jc w:val="center"/>
        <w:rPr>
          <w:sz w:val="28"/>
          <w:szCs w:val="28"/>
        </w:rPr>
      </w:pPr>
      <w:r w:rsidRPr="00702F33">
        <w:rPr>
          <w:noProof/>
          <w:sz w:val="28"/>
          <w:szCs w:val="28"/>
          <w:lang w:eastAsia="ru-RU"/>
        </w:rPr>
        <w:drawing>
          <wp:inline distT="0" distB="0" distL="0" distR="0" wp14:anchorId="432DE8B6" wp14:editId="53456ED9">
            <wp:extent cx="5057775" cy="3793331"/>
            <wp:effectExtent l="0" t="0" r="0" b="0"/>
            <wp:docPr id="1" name="Рисунок 1" descr="http://yeisk24.com/media/k2/items/cache/5f72af3762741f22b9ff57ba6590ddc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eisk24.com/media/k2/items/cache/5f72af3762741f22b9ff57ba6590ddc2_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073" cy="379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89E71" w14:textId="196B5C06" w:rsidR="00702F33" w:rsidRPr="00702F33" w:rsidRDefault="00702F33" w:rsidP="00886D5A">
      <w:pPr>
        <w:jc w:val="right"/>
        <w:rPr>
          <w:sz w:val="28"/>
          <w:szCs w:val="28"/>
        </w:rPr>
      </w:pPr>
      <w:r w:rsidRPr="00702F33">
        <w:rPr>
          <w:sz w:val="28"/>
          <w:szCs w:val="28"/>
        </w:rPr>
        <w:t xml:space="preserve">                                                                                           Состави</w:t>
      </w:r>
      <w:r w:rsidR="00886D5A">
        <w:rPr>
          <w:sz w:val="28"/>
          <w:szCs w:val="28"/>
        </w:rPr>
        <w:t>л</w:t>
      </w:r>
      <w:r w:rsidRPr="00702F33">
        <w:rPr>
          <w:sz w:val="28"/>
          <w:szCs w:val="28"/>
        </w:rPr>
        <w:t xml:space="preserve"> воспитател</w:t>
      </w:r>
      <w:r w:rsidR="00886D5A">
        <w:rPr>
          <w:sz w:val="28"/>
          <w:szCs w:val="28"/>
        </w:rPr>
        <w:t>ь</w:t>
      </w:r>
      <w:r w:rsidRPr="00702F33">
        <w:rPr>
          <w:sz w:val="28"/>
          <w:szCs w:val="28"/>
        </w:rPr>
        <w:t xml:space="preserve">                                                                                                     </w:t>
      </w:r>
    </w:p>
    <w:p w14:paraId="0A034512" w14:textId="77777777" w:rsidR="00702F33" w:rsidRPr="00702F33" w:rsidRDefault="00702F33" w:rsidP="00886D5A">
      <w:pPr>
        <w:jc w:val="right"/>
        <w:rPr>
          <w:sz w:val="28"/>
          <w:szCs w:val="28"/>
        </w:rPr>
      </w:pPr>
      <w:r w:rsidRPr="00702F33">
        <w:rPr>
          <w:sz w:val="28"/>
          <w:szCs w:val="28"/>
        </w:rPr>
        <w:t xml:space="preserve">                                                                                                             Потапова </w:t>
      </w:r>
      <w:proofErr w:type="gramStart"/>
      <w:r w:rsidRPr="00702F33">
        <w:rPr>
          <w:sz w:val="28"/>
          <w:szCs w:val="28"/>
        </w:rPr>
        <w:t>Л.В.</w:t>
      </w:r>
      <w:proofErr w:type="gramEnd"/>
    </w:p>
    <w:p w14:paraId="3A7D8C38" w14:textId="77777777" w:rsidR="00702F33" w:rsidRPr="00702F33" w:rsidRDefault="00702F33" w:rsidP="00702F33">
      <w:pPr>
        <w:rPr>
          <w:sz w:val="28"/>
          <w:szCs w:val="28"/>
        </w:rPr>
      </w:pPr>
    </w:p>
    <w:p w14:paraId="7256434E" w14:textId="77777777" w:rsidR="00F228AE" w:rsidRDefault="00F228AE" w:rsidP="00702F33">
      <w:pPr>
        <w:jc w:val="center"/>
        <w:rPr>
          <w:sz w:val="28"/>
          <w:szCs w:val="28"/>
        </w:rPr>
      </w:pPr>
    </w:p>
    <w:p w14:paraId="7D792186" w14:textId="7260F88D" w:rsidR="00702F33" w:rsidRPr="00702F33" w:rsidRDefault="00702F33" w:rsidP="00702F33">
      <w:pPr>
        <w:jc w:val="center"/>
        <w:rPr>
          <w:sz w:val="28"/>
          <w:szCs w:val="28"/>
        </w:rPr>
      </w:pPr>
      <w:r w:rsidRPr="00702F33">
        <w:rPr>
          <w:sz w:val="28"/>
          <w:szCs w:val="28"/>
        </w:rPr>
        <w:t>г. Полевской,</w:t>
      </w:r>
    </w:p>
    <w:p w14:paraId="2B080213" w14:textId="3116BE4B" w:rsidR="00702F33" w:rsidRPr="00702F33" w:rsidRDefault="00702F33" w:rsidP="00702F3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декабрь</w:t>
      </w:r>
      <w:r w:rsidRPr="00702F33">
        <w:rPr>
          <w:sz w:val="28"/>
          <w:szCs w:val="28"/>
        </w:rPr>
        <w:t xml:space="preserve">  20</w:t>
      </w:r>
      <w:r w:rsidR="00F228AE">
        <w:rPr>
          <w:sz w:val="28"/>
          <w:szCs w:val="28"/>
        </w:rPr>
        <w:t>22</w:t>
      </w:r>
      <w:proofErr w:type="gramEnd"/>
      <w:r w:rsidRPr="00702F33">
        <w:rPr>
          <w:sz w:val="28"/>
          <w:szCs w:val="28"/>
        </w:rPr>
        <w:t>г.</w:t>
      </w:r>
    </w:p>
    <w:p w14:paraId="56AE0784" w14:textId="77777777" w:rsidR="00F228AE" w:rsidRDefault="00F228AE" w:rsidP="00702F33">
      <w:pPr>
        <w:rPr>
          <w:b/>
          <w:sz w:val="28"/>
          <w:szCs w:val="28"/>
        </w:rPr>
      </w:pPr>
    </w:p>
    <w:p w14:paraId="1443B0AF" w14:textId="77777777" w:rsidR="00F228AE" w:rsidRDefault="00F228AE" w:rsidP="00702F33">
      <w:pPr>
        <w:rPr>
          <w:b/>
          <w:sz w:val="28"/>
          <w:szCs w:val="28"/>
        </w:rPr>
      </w:pPr>
    </w:p>
    <w:p w14:paraId="6D44580F" w14:textId="6D634464" w:rsidR="00702F33" w:rsidRDefault="00B122CF" w:rsidP="00702F33">
      <w:pPr>
        <w:rPr>
          <w:sz w:val="28"/>
          <w:szCs w:val="28"/>
        </w:rPr>
      </w:pPr>
      <w:r w:rsidRPr="00B122CF">
        <w:rPr>
          <w:b/>
          <w:sz w:val="28"/>
          <w:szCs w:val="28"/>
        </w:rPr>
        <w:t>Название проекта:</w:t>
      </w:r>
      <w:r>
        <w:rPr>
          <w:sz w:val="28"/>
          <w:szCs w:val="28"/>
        </w:rPr>
        <w:t xml:space="preserve"> «Профессии наших родителей»</w:t>
      </w:r>
    </w:p>
    <w:p w14:paraId="71F32A63" w14:textId="77777777" w:rsidR="00B122CF" w:rsidRDefault="00B122CF" w:rsidP="00702F33">
      <w:pPr>
        <w:rPr>
          <w:sz w:val="28"/>
          <w:szCs w:val="28"/>
        </w:rPr>
      </w:pPr>
      <w:r w:rsidRPr="00B122CF">
        <w:rPr>
          <w:b/>
          <w:sz w:val="28"/>
          <w:szCs w:val="28"/>
        </w:rPr>
        <w:t>Вид проекта:</w:t>
      </w:r>
      <w:r>
        <w:rPr>
          <w:sz w:val="28"/>
          <w:szCs w:val="28"/>
        </w:rPr>
        <w:t xml:space="preserve"> информационно творческий</w:t>
      </w:r>
    </w:p>
    <w:p w14:paraId="18AE0A62" w14:textId="77777777" w:rsidR="00B122CF" w:rsidRDefault="00B122CF" w:rsidP="00702F33">
      <w:pPr>
        <w:rPr>
          <w:sz w:val="28"/>
          <w:szCs w:val="28"/>
        </w:rPr>
      </w:pPr>
      <w:r>
        <w:rPr>
          <w:b/>
          <w:sz w:val="28"/>
          <w:szCs w:val="28"/>
        </w:rPr>
        <w:t>Продолжительность</w:t>
      </w:r>
      <w:r w:rsidRPr="00B122CF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краткосрочный (декабрь)</w:t>
      </w:r>
    </w:p>
    <w:p w14:paraId="67D11329" w14:textId="77777777" w:rsidR="00B122CF" w:rsidRDefault="00B122CF" w:rsidP="00702F33">
      <w:pPr>
        <w:rPr>
          <w:sz w:val="28"/>
          <w:szCs w:val="28"/>
        </w:rPr>
      </w:pPr>
      <w:r w:rsidRPr="00B122CF">
        <w:rPr>
          <w:b/>
          <w:sz w:val="28"/>
          <w:szCs w:val="28"/>
        </w:rPr>
        <w:t>Участники проекта</w:t>
      </w:r>
      <w:r>
        <w:rPr>
          <w:sz w:val="28"/>
          <w:szCs w:val="28"/>
        </w:rPr>
        <w:t>: дети, родители, воспитатели.</w:t>
      </w:r>
    </w:p>
    <w:p w14:paraId="5AD9099F" w14:textId="77777777" w:rsidR="00B122CF" w:rsidRDefault="00B122CF" w:rsidP="00702F33">
      <w:pPr>
        <w:rPr>
          <w:sz w:val="28"/>
          <w:szCs w:val="28"/>
        </w:rPr>
      </w:pPr>
      <w:r w:rsidRPr="00B122CF">
        <w:rPr>
          <w:b/>
          <w:sz w:val="28"/>
          <w:szCs w:val="28"/>
        </w:rPr>
        <w:t>Возраст детей:</w:t>
      </w:r>
      <w:r>
        <w:rPr>
          <w:sz w:val="28"/>
          <w:szCs w:val="28"/>
        </w:rPr>
        <w:t xml:space="preserve"> подготовительная группа (6-7 лет)</w:t>
      </w:r>
    </w:p>
    <w:p w14:paraId="53531105" w14:textId="77777777" w:rsidR="00B122CF" w:rsidRPr="00B122CF" w:rsidRDefault="00B122CF" w:rsidP="00B122CF">
      <w:pPr>
        <w:rPr>
          <w:sz w:val="28"/>
          <w:szCs w:val="28"/>
        </w:rPr>
      </w:pPr>
      <w:r w:rsidRPr="00B122CF">
        <w:rPr>
          <w:b/>
          <w:sz w:val="28"/>
          <w:szCs w:val="28"/>
        </w:rPr>
        <w:t>Составители проекта:</w:t>
      </w:r>
      <w:r>
        <w:rPr>
          <w:sz w:val="28"/>
          <w:szCs w:val="28"/>
        </w:rPr>
        <w:t xml:space="preserve"> </w:t>
      </w:r>
      <w:r w:rsidRPr="00B122CF">
        <w:rPr>
          <w:sz w:val="28"/>
          <w:szCs w:val="28"/>
        </w:rPr>
        <w:t>Чистякова Людмила Ивановна и Потапова</w:t>
      </w:r>
    </w:p>
    <w:p w14:paraId="34C0DB1D" w14:textId="77777777" w:rsidR="00B122CF" w:rsidRDefault="00B122CF" w:rsidP="00702F33">
      <w:pPr>
        <w:rPr>
          <w:sz w:val="28"/>
          <w:szCs w:val="28"/>
        </w:rPr>
      </w:pPr>
      <w:r w:rsidRPr="00B122CF">
        <w:rPr>
          <w:sz w:val="28"/>
          <w:szCs w:val="28"/>
        </w:rPr>
        <w:t xml:space="preserve"> Любовь Викторовна – воспитатели.   </w:t>
      </w:r>
      <w:r w:rsidRPr="00B122CF">
        <w:rPr>
          <w:b/>
          <w:sz w:val="28"/>
          <w:szCs w:val="28"/>
        </w:rPr>
        <w:t xml:space="preserve"> </w:t>
      </w:r>
    </w:p>
    <w:p w14:paraId="65A2A965" w14:textId="77777777" w:rsidR="00B122CF" w:rsidRDefault="00B122CF" w:rsidP="00702F33">
      <w:pPr>
        <w:rPr>
          <w:b/>
          <w:sz w:val="28"/>
          <w:szCs w:val="28"/>
        </w:rPr>
      </w:pPr>
      <w:r w:rsidRPr="00B122CF">
        <w:rPr>
          <w:b/>
          <w:sz w:val="28"/>
          <w:szCs w:val="28"/>
        </w:rPr>
        <w:t>Актуальность проекта:</w:t>
      </w:r>
    </w:p>
    <w:p w14:paraId="2C497AEF" w14:textId="77777777" w:rsidR="00B122CF" w:rsidRDefault="00B122CF" w:rsidP="00702F33">
      <w:pPr>
        <w:rPr>
          <w:sz w:val="28"/>
          <w:szCs w:val="28"/>
        </w:rPr>
      </w:pPr>
      <w:r>
        <w:rPr>
          <w:sz w:val="28"/>
          <w:szCs w:val="28"/>
        </w:rPr>
        <w:t xml:space="preserve">В старшем дошкольном возрасте особое значение для полноценного развития детской личности приобретает дальнейшее приобретение к миру взрослых людей и осознанных </w:t>
      </w:r>
      <w:r w:rsidR="00485807">
        <w:rPr>
          <w:sz w:val="28"/>
          <w:szCs w:val="28"/>
        </w:rPr>
        <w:t>их трудом предметов. Ознакомление с профессиями родителей обеспечивает дальнейшее вхождение ребёнка в современный мир, приобщение к его ценностям, обеспечивает удовлетворение развитие половых познавательных интересов мальчиков и девочек старшего дошкольного возраста. Поэтому и возникла идея создания данного проекта. Углубленное изучение профессий через профессии своих родителей способствует развитию представлений об их значимости, ценности каждого труда, развитию доказательной речи. Правильный выбор профессии определяет жизненный успех.</w:t>
      </w:r>
    </w:p>
    <w:p w14:paraId="19FDE43D" w14:textId="77777777" w:rsidR="00485807" w:rsidRDefault="00485807" w:rsidP="00702F33">
      <w:pPr>
        <w:rPr>
          <w:b/>
          <w:sz w:val="28"/>
          <w:szCs w:val="28"/>
        </w:rPr>
      </w:pPr>
      <w:r w:rsidRPr="00485807">
        <w:rPr>
          <w:b/>
          <w:sz w:val="28"/>
          <w:szCs w:val="28"/>
        </w:rPr>
        <w:t>Цель проекта:</w:t>
      </w:r>
    </w:p>
    <w:p w14:paraId="3C29C197" w14:textId="77777777" w:rsidR="00485807" w:rsidRDefault="00485807" w:rsidP="00702F33">
      <w:pPr>
        <w:rPr>
          <w:sz w:val="28"/>
          <w:szCs w:val="28"/>
        </w:rPr>
      </w:pPr>
      <w:r>
        <w:rPr>
          <w:sz w:val="28"/>
          <w:szCs w:val="28"/>
        </w:rPr>
        <w:t>Расширять и обобщать представление детей о профессиях, орудия труда, трудовых действиях. Развитие интереса к различным профессиям, в частности к профессиям родителей и месту их работы.</w:t>
      </w:r>
    </w:p>
    <w:p w14:paraId="28F497FF" w14:textId="77777777" w:rsidR="00485807" w:rsidRPr="00485807" w:rsidRDefault="00485807" w:rsidP="00702F33">
      <w:pPr>
        <w:rPr>
          <w:b/>
          <w:sz w:val="28"/>
          <w:szCs w:val="28"/>
        </w:rPr>
      </w:pPr>
      <w:r w:rsidRPr="00485807">
        <w:rPr>
          <w:b/>
          <w:sz w:val="28"/>
          <w:szCs w:val="28"/>
        </w:rPr>
        <w:t>Задачи проекта:</w:t>
      </w:r>
    </w:p>
    <w:p w14:paraId="4A77D8D1" w14:textId="77777777" w:rsidR="00485807" w:rsidRDefault="00485807" w:rsidP="00702F33">
      <w:pPr>
        <w:rPr>
          <w:sz w:val="28"/>
          <w:szCs w:val="28"/>
        </w:rPr>
      </w:pPr>
      <w:r>
        <w:rPr>
          <w:sz w:val="28"/>
          <w:szCs w:val="28"/>
        </w:rPr>
        <w:t>- пробудить интерес к предлагаемой деятельности;</w:t>
      </w:r>
    </w:p>
    <w:p w14:paraId="72C5B931" w14:textId="77777777" w:rsidR="00485807" w:rsidRDefault="00485807" w:rsidP="00702F33">
      <w:pPr>
        <w:rPr>
          <w:sz w:val="28"/>
          <w:szCs w:val="28"/>
        </w:rPr>
      </w:pPr>
      <w:r>
        <w:rPr>
          <w:sz w:val="28"/>
          <w:szCs w:val="28"/>
        </w:rPr>
        <w:t xml:space="preserve"> - формировать реалистические представления о труде людей;</w:t>
      </w:r>
    </w:p>
    <w:p w14:paraId="265E82E4" w14:textId="77777777" w:rsidR="00485807" w:rsidRDefault="00485807" w:rsidP="00702F33">
      <w:pPr>
        <w:rPr>
          <w:sz w:val="28"/>
          <w:szCs w:val="28"/>
        </w:rPr>
      </w:pPr>
      <w:r>
        <w:rPr>
          <w:sz w:val="28"/>
          <w:szCs w:val="28"/>
        </w:rPr>
        <w:t xml:space="preserve"> - помочь понять детям, о важности, необходимости каждой профессии;</w:t>
      </w:r>
    </w:p>
    <w:p w14:paraId="12D0227F" w14:textId="77777777" w:rsidR="00485807" w:rsidRDefault="00485807" w:rsidP="00702F3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формировать способность самостоятельно подводить их, основываясь на своём жизненном опыте и полученных ранее знаний;</w:t>
      </w:r>
    </w:p>
    <w:p w14:paraId="55C8286B" w14:textId="77777777" w:rsidR="00485807" w:rsidRDefault="00485807" w:rsidP="00702F33">
      <w:pPr>
        <w:rPr>
          <w:sz w:val="28"/>
          <w:szCs w:val="28"/>
        </w:rPr>
      </w:pPr>
      <w:r>
        <w:rPr>
          <w:sz w:val="28"/>
          <w:szCs w:val="28"/>
        </w:rPr>
        <w:t xml:space="preserve"> - развивать коммуникативные  навыки;</w:t>
      </w:r>
    </w:p>
    <w:p w14:paraId="7AC3793E" w14:textId="77777777" w:rsidR="00485807" w:rsidRDefault="00485807" w:rsidP="00702F33">
      <w:pPr>
        <w:rPr>
          <w:sz w:val="28"/>
          <w:szCs w:val="28"/>
        </w:rPr>
      </w:pPr>
      <w:r>
        <w:rPr>
          <w:sz w:val="28"/>
          <w:szCs w:val="28"/>
        </w:rPr>
        <w:t xml:space="preserve"> - развивать связную речь, мелкую моторику рук, воображение, память;</w:t>
      </w:r>
    </w:p>
    <w:p w14:paraId="380F40B3" w14:textId="77777777" w:rsidR="00485807" w:rsidRDefault="00485807" w:rsidP="00702F33">
      <w:pPr>
        <w:rPr>
          <w:sz w:val="28"/>
          <w:szCs w:val="28"/>
        </w:rPr>
      </w:pPr>
      <w:r>
        <w:rPr>
          <w:sz w:val="28"/>
          <w:szCs w:val="28"/>
        </w:rPr>
        <w:t xml:space="preserve"> - развивать образное и пространственное мышление, побуждать детей к творчеству и самостоятельности.</w:t>
      </w:r>
    </w:p>
    <w:p w14:paraId="3C31F290" w14:textId="77777777" w:rsidR="00485807" w:rsidRDefault="00485807" w:rsidP="00702F33">
      <w:pPr>
        <w:rPr>
          <w:b/>
          <w:sz w:val="28"/>
          <w:szCs w:val="28"/>
        </w:rPr>
      </w:pPr>
      <w:r w:rsidRPr="00485807">
        <w:rPr>
          <w:b/>
          <w:sz w:val="28"/>
          <w:szCs w:val="28"/>
        </w:rPr>
        <w:t>Ожидаемый результат:</w:t>
      </w:r>
    </w:p>
    <w:p w14:paraId="6333487D" w14:textId="77777777" w:rsidR="00485807" w:rsidRDefault="00485807" w:rsidP="00702F33">
      <w:pPr>
        <w:rPr>
          <w:sz w:val="28"/>
          <w:szCs w:val="28"/>
        </w:rPr>
      </w:pPr>
      <w:r>
        <w:rPr>
          <w:sz w:val="28"/>
          <w:szCs w:val="28"/>
        </w:rPr>
        <w:t xml:space="preserve"> - вызвать интерес к окружающему миру;</w:t>
      </w:r>
    </w:p>
    <w:p w14:paraId="4170DCDF" w14:textId="77777777" w:rsidR="00485807" w:rsidRDefault="00485807" w:rsidP="00702F33">
      <w:pPr>
        <w:rPr>
          <w:sz w:val="28"/>
          <w:szCs w:val="28"/>
        </w:rPr>
      </w:pPr>
      <w:r>
        <w:rPr>
          <w:sz w:val="28"/>
          <w:szCs w:val="28"/>
        </w:rPr>
        <w:t>- расширять у детей знания и представления о профессиях, в том  числе и профессиях своих родителей (место работы родителей, значимость их труда; гордость и уважение к труду своих родителей)</w:t>
      </w:r>
      <w:r w:rsidR="00CA6DD2">
        <w:rPr>
          <w:sz w:val="28"/>
          <w:szCs w:val="28"/>
        </w:rPr>
        <w:t>;</w:t>
      </w:r>
    </w:p>
    <w:p w14:paraId="21D61B59" w14:textId="77777777" w:rsidR="00CA6DD2" w:rsidRDefault="00CA6DD2" w:rsidP="00702F33">
      <w:pPr>
        <w:rPr>
          <w:sz w:val="28"/>
          <w:szCs w:val="28"/>
        </w:rPr>
      </w:pPr>
      <w:r>
        <w:rPr>
          <w:sz w:val="28"/>
          <w:szCs w:val="28"/>
        </w:rPr>
        <w:t xml:space="preserve"> - помочь родителям правильно организовать совместный семейный досуг;</w:t>
      </w:r>
    </w:p>
    <w:p w14:paraId="2DE3F1FC" w14:textId="77777777" w:rsidR="00CA6DD2" w:rsidRDefault="00CA6DD2" w:rsidP="00702F33">
      <w:pPr>
        <w:rPr>
          <w:sz w:val="28"/>
          <w:szCs w:val="28"/>
        </w:rPr>
      </w:pPr>
      <w:r>
        <w:rPr>
          <w:sz w:val="28"/>
          <w:szCs w:val="28"/>
        </w:rPr>
        <w:t xml:space="preserve"> - поручить детям посильные трудовые обязанности дома, в детском саду, нести ответственность за их выполнение;</w:t>
      </w:r>
    </w:p>
    <w:p w14:paraId="1CC7236C" w14:textId="77777777" w:rsidR="00CA6DD2" w:rsidRDefault="00CA6DD2" w:rsidP="00702F33">
      <w:pPr>
        <w:rPr>
          <w:sz w:val="28"/>
          <w:szCs w:val="28"/>
        </w:rPr>
      </w:pPr>
      <w:r>
        <w:rPr>
          <w:sz w:val="28"/>
          <w:szCs w:val="28"/>
        </w:rPr>
        <w:t xml:space="preserve"> - обеспечить активность ребенка в сложном процессе его становления Человеком.</w:t>
      </w:r>
    </w:p>
    <w:p w14:paraId="1EA695AB" w14:textId="77777777" w:rsidR="00CA6DD2" w:rsidRPr="007409E2" w:rsidRDefault="007409E2" w:rsidP="00702F33">
      <w:pPr>
        <w:rPr>
          <w:sz w:val="28"/>
          <w:szCs w:val="28"/>
        </w:rPr>
      </w:pPr>
      <w:r w:rsidRPr="007409E2">
        <w:rPr>
          <w:b/>
          <w:sz w:val="28"/>
          <w:szCs w:val="28"/>
        </w:rPr>
        <w:t>Этапы реализации </w:t>
      </w:r>
      <w:r w:rsidRPr="007409E2">
        <w:rPr>
          <w:b/>
          <w:bCs/>
          <w:sz w:val="28"/>
          <w:szCs w:val="28"/>
        </w:rPr>
        <w:t>проекта</w:t>
      </w:r>
      <w:r w:rsidR="00CA6DD2" w:rsidRPr="007409E2">
        <w:rPr>
          <w:sz w:val="28"/>
          <w:szCs w:val="28"/>
        </w:rPr>
        <w:t>:</w:t>
      </w:r>
    </w:p>
    <w:p w14:paraId="77C873C5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1 этап «Подготовительный» </w:t>
      </w:r>
    </w:p>
    <w:p w14:paraId="600E44AD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Создание проблемной ситуации для детей, на решение которой будет направлен проект, используя модель трех вопросов </w:t>
      </w:r>
    </w:p>
    <w:p w14:paraId="1E6D8148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— Зачем нужно трудиться? Кем работают родители, что ты знаешь об их профессиях? Кем ты хочешь стать, когда вырастешь? </w:t>
      </w:r>
    </w:p>
    <w:p w14:paraId="6A05783A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-Что нам нужно сделать, чтобы это узнать? </w:t>
      </w:r>
    </w:p>
    <w:p w14:paraId="6EE23770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Где мы можем это узнать? Как нам рассказать всем о том, что мы узнаем? </w:t>
      </w:r>
    </w:p>
    <w:p w14:paraId="7775B2E1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В ходе данного этапа проводится предварительная работа: определение целей и задач проекта, сбор материала, необходимого для реализации цели проекта, прогнозирование результата, разработка конспектов занятий и бесед по ознакомлению детей с профессиями. </w:t>
      </w:r>
    </w:p>
    <w:p w14:paraId="795C50DB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lastRenderedPageBreak/>
        <w:t xml:space="preserve">2 этап «Организационный» </w:t>
      </w:r>
    </w:p>
    <w:p w14:paraId="6596C9C8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1 Оформление информационного стенда для родителей </w:t>
      </w:r>
    </w:p>
    <w:p w14:paraId="64C7F0F8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2. Организация развивающей предметной среды: </w:t>
      </w:r>
    </w:p>
    <w:p w14:paraId="657448D6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- подбор художественной литературы в книжном уголке </w:t>
      </w:r>
    </w:p>
    <w:p w14:paraId="391B256A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- Подбор иллюстраций, фотоматериалов, раскрасок </w:t>
      </w:r>
    </w:p>
    <w:p w14:paraId="61772E05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- пополнение и изготовление атрибутов для сюжетно-ролевых игр «Магазин», «Парикмахерская», «Детский сад», «Мы - водители», «Мы – строители», «Больница» </w:t>
      </w:r>
    </w:p>
    <w:p w14:paraId="342D5FD7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- Подбор дидактических словесных, настольных игр по ознакомлению с профессиями. </w:t>
      </w:r>
    </w:p>
    <w:p w14:paraId="4BC295C5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3 этап «Познавательно-творческий» </w:t>
      </w:r>
    </w:p>
    <w:p w14:paraId="02F8782B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• Проведение целевых экскурсий по детскому саду </w:t>
      </w:r>
    </w:p>
    <w:p w14:paraId="1126B5AF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• Просмотр презентаций о профессиях (устаревших, беседы о новых современных профессиях) </w:t>
      </w:r>
    </w:p>
    <w:p w14:paraId="1514A690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• Беседы о профессиях родителей (дети вместе с родителями составляли сообщение о профессии родителей. А в группе рассказывали всем детям) </w:t>
      </w:r>
    </w:p>
    <w:p w14:paraId="54469E54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• Чтение художественной литературы (сказки, стихи, загадки, пословицы, поговорки) </w:t>
      </w:r>
    </w:p>
    <w:p w14:paraId="3434E950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• Организация дидактических словесных, настольных, сюжетно-ролевых игр «Собери картинку», Кому что нужно», «Угадай профессию», «Что делает?» и др. </w:t>
      </w:r>
    </w:p>
    <w:p w14:paraId="6CE77202" w14:textId="77777777" w:rsidR="009451E8" w:rsidRPr="00702F33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 xml:space="preserve">• Продуктивная деятельность: </w:t>
      </w:r>
    </w:p>
    <w:p w14:paraId="060DAFAA" w14:textId="77777777" w:rsidR="009451E8" w:rsidRPr="007409E2" w:rsidRDefault="009451E8" w:rsidP="009451E8">
      <w:pPr>
        <w:rPr>
          <w:sz w:val="28"/>
          <w:szCs w:val="28"/>
        </w:rPr>
      </w:pPr>
      <w:r w:rsidRPr="00702F33">
        <w:rPr>
          <w:sz w:val="28"/>
          <w:szCs w:val="28"/>
        </w:rPr>
        <w:t>рисование «Все работы хороши</w:t>
      </w:r>
      <w:r w:rsidR="007409E2">
        <w:rPr>
          <w:sz w:val="28"/>
          <w:szCs w:val="28"/>
        </w:rPr>
        <w:t xml:space="preserve"> – выбирай на вкус», лепка «разные профессии</w:t>
      </w:r>
      <w:proofErr w:type="gramStart"/>
      <w:r w:rsidR="007409E2">
        <w:rPr>
          <w:sz w:val="28"/>
          <w:szCs w:val="28"/>
        </w:rPr>
        <w:t>» ,</w:t>
      </w:r>
      <w:proofErr w:type="gramEnd"/>
      <w:r w:rsidR="007409E2">
        <w:rPr>
          <w:sz w:val="28"/>
          <w:szCs w:val="28"/>
        </w:rPr>
        <w:t xml:space="preserve"> раскраски про профессии.</w:t>
      </w:r>
    </w:p>
    <w:p w14:paraId="5618C6D4" w14:textId="77777777" w:rsidR="009451E8" w:rsidRPr="007409E2" w:rsidRDefault="009451E8" w:rsidP="009451E8">
      <w:pPr>
        <w:rPr>
          <w:sz w:val="28"/>
          <w:szCs w:val="28"/>
        </w:rPr>
      </w:pPr>
      <w:r w:rsidRPr="007409E2">
        <w:rPr>
          <w:sz w:val="28"/>
          <w:szCs w:val="28"/>
        </w:rPr>
        <w:t xml:space="preserve">4 этап «Презентационный» </w:t>
      </w:r>
    </w:p>
    <w:p w14:paraId="0F908417" w14:textId="77777777" w:rsidR="009451E8" w:rsidRPr="007409E2" w:rsidRDefault="009451E8" w:rsidP="009451E8">
      <w:pPr>
        <w:rPr>
          <w:sz w:val="28"/>
          <w:szCs w:val="28"/>
        </w:rPr>
      </w:pPr>
      <w:r w:rsidRPr="007409E2">
        <w:rPr>
          <w:sz w:val="28"/>
          <w:szCs w:val="28"/>
        </w:rPr>
        <w:t xml:space="preserve">Проводится анализ деятельности, обобщение результатов работы, представление результатов проекта в виде: </w:t>
      </w:r>
    </w:p>
    <w:p w14:paraId="36282E5D" w14:textId="77777777" w:rsidR="009451E8" w:rsidRPr="007409E2" w:rsidRDefault="007409E2" w:rsidP="009451E8">
      <w:pPr>
        <w:rPr>
          <w:sz w:val="28"/>
          <w:szCs w:val="28"/>
        </w:rPr>
      </w:pPr>
      <w:r>
        <w:rPr>
          <w:sz w:val="28"/>
          <w:szCs w:val="28"/>
        </w:rPr>
        <w:t xml:space="preserve">- Презентации проекта </w:t>
      </w:r>
      <w:r w:rsidR="009451E8" w:rsidRPr="007409E2">
        <w:rPr>
          <w:sz w:val="28"/>
          <w:szCs w:val="28"/>
        </w:rPr>
        <w:t xml:space="preserve"> родителей и детей </w:t>
      </w:r>
      <w:r>
        <w:rPr>
          <w:sz w:val="28"/>
          <w:szCs w:val="28"/>
        </w:rPr>
        <w:t xml:space="preserve"> </w:t>
      </w:r>
    </w:p>
    <w:p w14:paraId="3E876E9E" w14:textId="77777777" w:rsidR="007409E2" w:rsidRPr="007409E2" w:rsidRDefault="009451E8" w:rsidP="007409E2">
      <w:pPr>
        <w:rPr>
          <w:sz w:val="28"/>
          <w:szCs w:val="28"/>
        </w:rPr>
      </w:pPr>
      <w:r w:rsidRPr="007409E2">
        <w:rPr>
          <w:sz w:val="28"/>
          <w:szCs w:val="28"/>
        </w:rPr>
        <w:lastRenderedPageBreak/>
        <w:t>- Ито</w:t>
      </w:r>
      <w:r w:rsidR="007409E2">
        <w:rPr>
          <w:sz w:val="28"/>
          <w:szCs w:val="28"/>
        </w:rPr>
        <w:t xml:space="preserve">говая презентация проекта от группы </w:t>
      </w:r>
      <w:proofErr w:type="gramStart"/>
      <w:r w:rsidR="007409E2">
        <w:rPr>
          <w:sz w:val="28"/>
          <w:szCs w:val="28"/>
        </w:rPr>
        <w:t xml:space="preserve">на </w:t>
      </w:r>
      <w:r w:rsidR="007409E2" w:rsidRPr="007409E2">
        <w:rPr>
          <w:sz w:val="28"/>
          <w:szCs w:val="28"/>
        </w:rPr>
        <w:t xml:space="preserve"> </w:t>
      </w:r>
      <w:r w:rsidR="007409E2">
        <w:rPr>
          <w:sz w:val="28"/>
          <w:szCs w:val="28"/>
        </w:rPr>
        <w:t>фестивале</w:t>
      </w:r>
      <w:proofErr w:type="gramEnd"/>
      <w:r w:rsidR="007409E2">
        <w:rPr>
          <w:sz w:val="28"/>
          <w:szCs w:val="28"/>
        </w:rPr>
        <w:t xml:space="preserve"> «Калейдоскоп профессий» </w:t>
      </w:r>
      <w:r w:rsidR="007409E2" w:rsidRPr="007409E2">
        <w:rPr>
          <w:sz w:val="28"/>
          <w:szCs w:val="28"/>
        </w:rPr>
        <w:t xml:space="preserve"> </w:t>
      </w:r>
      <w:r w:rsidR="007409E2">
        <w:rPr>
          <w:sz w:val="28"/>
          <w:szCs w:val="28"/>
        </w:rPr>
        <w:t xml:space="preserve"> (участвовали 2 семьи: Табаковых, </w:t>
      </w:r>
      <w:proofErr w:type="spellStart"/>
      <w:r w:rsidR="007409E2">
        <w:rPr>
          <w:sz w:val="28"/>
          <w:szCs w:val="28"/>
        </w:rPr>
        <w:t>Багиных</w:t>
      </w:r>
      <w:proofErr w:type="spellEnd"/>
      <w:r w:rsidR="007409E2">
        <w:rPr>
          <w:sz w:val="28"/>
          <w:szCs w:val="28"/>
        </w:rPr>
        <w:t>)</w:t>
      </w:r>
    </w:p>
    <w:p w14:paraId="6CAB6C27" w14:textId="77777777" w:rsidR="009451E8" w:rsidRPr="009451E8" w:rsidRDefault="009451E8" w:rsidP="009451E8">
      <w:r w:rsidRPr="009451E8">
        <w:t>.</w:t>
      </w:r>
    </w:p>
    <w:p w14:paraId="0760FC52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Мероприятия по реализации проекта:</w:t>
      </w:r>
    </w:p>
    <w:p w14:paraId="2EBC9BD9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В работе с детьми:</w:t>
      </w:r>
    </w:p>
    <w:p w14:paraId="14B3A74E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i/>
          <w:iCs/>
          <w:sz w:val="28"/>
          <w:szCs w:val="28"/>
          <w:u w:val="single"/>
        </w:rPr>
        <w:t>Образовательная область «Коммуникация»:</w:t>
      </w:r>
    </w:p>
    <w:p w14:paraId="4B261C26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Развитие речи:</w:t>
      </w:r>
    </w:p>
    <w:p w14:paraId="1012BC38" w14:textId="77777777" w:rsidR="009451E8" w:rsidRPr="0096471D" w:rsidRDefault="009451E8" w:rsidP="009451E8">
      <w:pPr>
        <w:numPr>
          <w:ilvl w:val="0"/>
          <w:numId w:val="1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Составление рассказов по теме «Профессии»</w:t>
      </w:r>
    </w:p>
    <w:p w14:paraId="39CB5EBA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49FDC9C1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Учить детей самостоятельно придумывать рассказ на заданную тему; развивать монологическую речь, творческое воображение</w:t>
      </w:r>
    </w:p>
    <w:p w14:paraId="2831D631" w14:textId="77777777" w:rsidR="009451E8" w:rsidRPr="0096471D" w:rsidRDefault="009451E8" w:rsidP="009451E8">
      <w:pPr>
        <w:numPr>
          <w:ilvl w:val="0"/>
          <w:numId w:val="2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«Труд человека»</w:t>
      </w:r>
    </w:p>
    <w:p w14:paraId="1AF2F0EB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7511160C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познакомить детей с разнообразием профессий; закрепить умение аргументировать свои ответы; развивать логическое мышление.</w:t>
      </w:r>
    </w:p>
    <w:p w14:paraId="2B87D0C8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 </w:t>
      </w:r>
      <w:r w:rsidRPr="0096471D">
        <w:rPr>
          <w:b/>
          <w:bCs/>
          <w:i/>
          <w:iCs/>
          <w:sz w:val="28"/>
          <w:szCs w:val="28"/>
        </w:rPr>
        <w:t>«Хлеб – всему голова»</w:t>
      </w:r>
    </w:p>
    <w:p w14:paraId="14615D67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  <w:r w:rsidRPr="0096471D">
        <w:rPr>
          <w:sz w:val="28"/>
          <w:szCs w:val="28"/>
        </w:rPr>
        <w:t> </w:t>
      </w:r>
    </w:p>
    <w:p w14:paraId="7648FC9A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дать представление о том, как хлеб пришёл к нам на стол; обратить внимание на содержание труда людей, на их слаженность и взаимопомощь в работе, на механизацию труда; развивать мыслительную активность; воспитывать бережное отношение к хлебу, уважение к человеческому труду.</w:t>
      </w:r>
    </w:p>
    <w:p w14:paraId="690F8505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«Кем я стану, когда вырасту?»</w:t>
      </w:r>
    </w:p>
    <w:p w14:paraId="136F125F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27207C2A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учить детей придумывать рассказ от первого лица; развивать творческое воображение; использовать описания, диалог, средства выразительной речи.</w:t>
      </w:r>
    </w:p>
    <w:p w14:paraId="24480CD5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Чтение художественной литературы:</w:t>
      </w:r>
    </w:p>
    <w:p w14:paraId="7B211C58" w14:textId="77777777" w:rsidR="009451E8" w:rsidRPr="0096471D" w:rsidRDefault="009451E8" w:rsidP="009451E8">
      <w:pPr>
        <w:numPr>
          <w:ilvl w:val="0"/>
          <w:numId w:val="3"/>
        </w:numPr>
        <w:rPr>
          <w:sz w:val="28"/>
          <w:szCs w:val="28"/>
        </w:rPr>
      </w:pPr>
      <w:r w:rsidRPr="0096471D">
        <w:rPr>
          <w:sz w:val="28"/>
          <w:szCs w:val="28"/>
        </w:rPr>
        <w:t xml:space="preserve"> «Город добрых дел» Р. </w:t>
      </w:r>
      <w:proofErr w:type="spellStart"/>
      <w:r w:rsidRPr="0096471D">
        <w:rPr>
          <w:sz w:val="28"/>
          <w:szCs w:val="28"/>
        </w:rPr>
        <w:t>Скарри</w:t>
      </w:r>
      <w:proofErr w:type="spellEnd"/>
    </w:p>
    <w:p w14:paraId="40495B6C" w14:textId="77777777" w:rsidR="009451E8" w:rsidRPr="0096471D" w:rsidRDefault="009451E8" w:rsidP="009451E8">
      <w:pPr>
        <w:numPr>
          <w:ilvl w:val="0"/>
          <w:numId w:val="3"/>
        </w:numPr>
        <w:rPr>
          <w:sz w:val="28"/>
          <w:szCs w:val="28"/>
        </w:rPr>
      </w:pPr>
      <w:r w:rsidRPr="0096471D">
        <w:rPr>
          <w:sz w:val="28"/>
          <w:szCs w:val="28"/>
        </w:rPr>
        <w:lastRenderedPageBreak/>
        <w:t> «Кем быть?» И. Карпова (серия книг о профессиях)</w:t>
      </w:r>
    </w:p>
    <w:p w14:paraId="59451706" w14:textId="77777777" w:rsidR="009451E8" w:rsidRPr="0096471D" w:rsidRDefault="009451E8" w:rsidP="009451E8">
      <w:pPr>
        <w:numPr>
          <w:ilvl w:val="0"/>
          <w:numId w:val="3"/>
        </w:numPr>
        <w:rPr>
          <w:sz w:val="28"/>
          <w:szCs w:val="28"/>
        </w:rPr>
      </w:pPr>
      <w:r w:rsidRPr="0096471D">
        <w:rPr>
          <w:sz w:val="28"/>
          <w:szCs w:val="28"/>
        </w:rPr>
        <w:t>«А что у вас?» С. Михалков</w:t>
      </w:r>
    </w:p>
    <w:p w14:paraId="4A912462" w14:textId="77777777" w:rsidR="009451E8" w:rsidRPr="0096471D" w:rsidRDefault="009451E8" w:rsidP="009451E8">
      <w:pPr>
        <w:numPr>
          <w:ilvl w:val="0"/>
          <w:numId w:val="3"/>
        </w:numPr>
        <w:rPr>
          <w:sz w:val="28"/>
          <w:szCs w:val="28"/>
        </w:rPr>
      </w:pPr>
      <w:r w:rsidRPr="0096471D">
        <w:rPr>
          <w:sz w:val="28"/>
          <w:szCs w:val="28"/>
        </w:rPr>
        <w:t>«Кем быть?» В. Маяковский</w:t>
      </w:r>
    </w:p>
    <w:p w14:paraId="3D2DB053" w14:textId="77777777" w:rsidR="009451E8" w:rsidRPr="0096471D" w:rsidRDefault="009451E8" w:rsidP="009451E8">
      <w:pPr>
        <w:numPr>
          <w:ilvl w:val="0"/>
          <w:numId w:val="3"/>
        </w:numPr>
        <w:rPr>
          <w:sz w:val="28"/>
          <w:szCs w:val="28"/>
        </w:rPr>
      </w:pPr>
      <w:r w:rsidRPr="0096471D">
        <w:rPr>
          <w:sz w:val="28"/>
          <w:szCs w:val="28"/>
        </w:rPr>
        <w:t>«Строители» Б. Заходер</w:t>
      </w:r>
    </w:p>
    <w:p w14:paraId="1CD22923" w14:textId="77777777" w:rsidR="009451E8" w:rsidRPr="0096471D" w:rsidRDefault="009451E8" w:rsidP="009451E8">
      <w:pPr>
        <w:numPr>
          <w:ilvl w:val="0"/>
          <w:numId w:val="3"/>
        </w:numPr>
        <w:rPr>
          <w:sz w:val="28"/>
          <w:szCs w:val="28"/>
        </w:rPr>
      </w:pPr>
      <w:r w:rsidRPr="0096471D">
        <w:rPr>
          <w:sz w:val="28"/>
          <w:szCs w:val="28"/>
        </w:rPr>
        <w:t>«Дядя Стёпа - милиционер» С. Михалков</w:t>
      </w:r>
    </w:p>
    <w:p w14:paraId="4580D40B" w14:textId="77777777" w:rsidR="009451E8" w:rsidRPr="0096471D" w:rsidRDefault="009451E8" w:rsidP="009451E8">
      <w:pPr>
        <w:numPr>
          <w:ilvl w:val="0"/>
          <w:numId w:val="3"/>
        </w:numPr>
        <w:rPr>
          <w:sz w:val="28"/>
          <w:szCs w:val="28"/>
        </w:rPr>
      </w:pPr>
      <w:r w:rsidRPr="0096471D">
        <w:rPr>
          <w:sz w:val="28"/>
          <w:szCs w:val="28"/>
        </w:rPr>
        <w:t> «Чем пахнут ремесла?» Д. Родари</w:t>
      </w:r>
    </w:p>
    <w:p w14:paraId="7A5389E7" w14:textId="77777777" w:rsidR="009451E8" w:rsidRPr="0096471D" w:rsidRDefault="009451E8" w:rsidP="009451E8">
      <w:pPr>
        <w:numPr>
          <w:ilvl w:val="0"/>
          <w:numId w:val="3"/>
        </w:numPr>
        <w:rPr>
          <w:sz w:val="28"/>
          <w:szCs w:val="28"/>
        </w:rPr>
      </w:pPr>
      <w:r w:rsidRPr="0096471D">
        <w:rPr>
          <w:sz w:val="28"/>
          <w:szCs w:val="28"/>
        </w:rPr>
        <w:t xml:space="preserve">«Доктор Айболит» </w:t>
      </w:r>
      <w:proofErr w:type="spellStart"/>
      <w:r w:rsidRPr="0096471D">
        <w:rPr>
          <w:sz w:val="28"/>
          <w:szCs w:val="28"/>
        </w:rPr>
        <w:t>К.Чуковский</w:t>
      </w:r>
      <w:proofErr w:type="spellEnd"/>
    </w:p>
    <w:p w14:paraId="71DE4FF0" w14:textId="77777777" w:rsidR="009451E8" w:rsidRPr="0096471D" w:rsidRDefault="009451E8" w:rsidP="009451E8">
      <w:pPr>
        <w:numPr>
          <w:ilvl w:val="0"/>
          <w:numId w:val="3"/>
        </w:numPr>
        <w:rPr>
          <w:sz w:val="28"/>
          <w:szCs w:val="28"/>
        </w:rPr>
      </w:pPr>
      <w:r w:rsidRPr="0096471D">
        <w:rPr>
          <w:sz w:val="28"/>
          <w:szCs w:val="28"/>
        </w:rPr>
        <w:t> «Незнайка в солнечном городе» Н. Носов</w:t>
      </w:r>
    </w:p>
    <w:p w14:paraId="78AD8F1D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i/>
          <w:iCs/>
          <w:sz w:val="28"/>
          <w:szCs w:val="28"/>
          <w:u w:val="single"/>
        </w:rPr>
        <w:t>Образовательная область «Познание»:</w:t>
      </w:r>
    </w:p>
    <w:p w14:paraId="35583F27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Конструктивная деятельность:</w:t>
      </w:r>
    </w:p>
    <w:p w14:paraId="157B7923" w14:textId="77777777" w:rsidR="009451E8" w:rsidRPr="0096471D" w:rsidRDefault="009451E8" w:rsidP="009451E8">
      <w:pPr>
        <w:numPr>
          <w:ilvl w:val="0"/>
          <w:numId w:val="4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«Скорая помощь»</w:t>
      </w:r>
    </w:p>
    <w:p w14:paraId="3CE2EF82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 Цель: </w:t>
      </w:r>
      <w:r w:rsidRPr="0096471D">
        <w:rPr>
          <w:sz w:val="28"/>
          <w:szCs w:val="28"/>
        </w:rPr>
        <w:t>поупражнять детей в работе с бумагой; развивать у детей стремление к творчеству, тренировать внимание, зрительную память;</w:t>
      </w:r>
    </w:p>
    <w:p w14:paraId="690B261E" w14:textId="77777777" w:rsidR="009451E8" w:rsidRPr="0096471D" w:rsidRDefault="009451E8" w:rsidP="009451E8">
      <w:pPr>
        <w:numPr>
          <w:ilvl w:val="0"/>
          <w:numId w:val="5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«Юные архитекторы»</w:t>
      </w:r>
    </w:p>
    <w:p w14:paraId="6BC22935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  <w:r w:rsidRPr="0096471D">
        <w:rPr>
          <w:sz w:val="28"/>
          <w:szCs w:val="28"/>
        </w:rPr>
        <w:t> поупражнять детей в работе с различными природными материалами; научить подбирать красивые сочетания форм и цветов при составлении декоративных композиций, объединять свои поделки единым сюжетом. Побуждать детей к совместной деятельности, предлагается объединить свои поделки общим замыслом.</w:t>
      </w:r>
    </w:p>
    <w:p w14:paraId="12B3CE11" w14:textId="77777777" w:rsidR="009451E8" w:rsidRPr="0096471D" w:rsidRDefault="009451E8" w:rsidP="009451E8">
      <w:pPr>
        <w:numPr>
          <w:ilvl w:val="0"/>
          <w:numId w:val="6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«Юные изобретатели»</w:t>
      </w:r>
    </w:p>
    <w:p w14:paraId="16F526BD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 </w:t>
      </w:r>
      <w:r w:rsidRPr="0096471D">
        <w:rPr>
          <w:b/>
          <w:bCs/>
          <w:sz w:val="28"/>
          <w:szCs w:val="28"/>
        </w:rPr>
        <w:t>Цель: </w:t>
      </w:r>
      <w:r w:rsidRPr="0096471D">
        <w:rPr>
          <w:sz w:val="28"/>
          <w:szCs w:val="28"/>
        </w:rPr>
        <w:t>научить детей моделировать конструкции  по схемам; закрепить умение соблюдать пропорциональность и симметричность, подбирать материал, красиво и целесообразно украшать сооружения;</w:t>
      </w:r>
      <w:r w:rsidRPr="0096471D">
        <w:rPr>
          <w:b/>
          <w:bCs/>
          <w:sz w:val="28"/>
          <w:szCs w:val="28"/>
        </w:rPr>
        <w:t> </w:t>
      </w:r>
      <w:r w:rsidRPr="0096471D">
        <w:rPr>
          <w:sz w:val="28"/>
          <w:szCs w:val="28"/>
        </w:rPr>
        <w:t>научить детей конструировать коллективно, использовать в процессе работы свои знания, опыт; развивать стремление к поиску, экспериментированию, творчеству.</w:t>
      </w:r>
    </w:p>
    <w:p w14:paraId="55DBDBDA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Формирование целостной картины мира:</w:t>
      </w:r>
    </w:p>
    <w:p w14:paraId="6E8E2710" w14:textId="77777777" w:rsidR="009451E8" w:rsidRPr="0096471D" w:rsidRDefault="009451E8" w:rsidP="009451E8">
      <w:pPr>
        <w:numPr>
          <w:ilvl w:val="0"/>
          <w:numId w:val="7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«Наши пироги для мам»</w:t>
      </w:r>
    </w:p>
    <w:p w14:paraId="5E7D8E17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 Цель:</w:t>
      </w:r>
    </w:p>
    <w:p w14:paraId="11C0FD2C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lastRenderedPageBreak/>
        <w:t> </w:t>
      </w:r>
      <w:r w:rsidRPr="0096471D">
        <w:rPr>
          <w:sz w:val="28"/>
          <w:szCs w:val="28"/>
        </w:rPr>
        <w:t>расширять и конкретизировать представление о профессии повар; развивать познавательные интересы; развивать речевую активность и диалогическую речь.</w:t>
      </w:r>
    </w:p>
    <w:p w14:paraId="33BD3B48" w14:textId="77777777" w:rsidR="009451E8" w:rsidRPr="0096471D" w:rsidRDefault="009451E8" w:rsidP="009451E8">
      <w:pPr>
        <w:numPr>
          <w:ilvl w:val="0"/>
          <w:numId w:val="8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 xml:space="preserve"> «Красивая стрижка».</w:t>
      </w:r>
    </w:p>
    <w:p w14:paraId="7D97F8C4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4A2F7F93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расширять и конкретизировать представление о профессии парикмахер; развивать познавательные интересы; развивать речевую активность и диалогическую речь.</w:t>
      </w:r>
    </w:p>
    <w:p w14:paraId="1B3DF45C" w14:textId="77777777" w:rsidR="009451E8" w:rsidRPr="0096471D" w:rsidRDefault="009451E8" w:rsidP="009451E8">
      <w:pPr>
        <w:numPr>
          <w:ilvl w:val="0"/>
          <w:numId w:val="11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Экскурсия в библиотеку «Профессия – библиотекарь».</w:t>
      </w:r>
    </w:p>
    <w:p w14:paraId="32D42B9D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1099F6BC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формировать у детей реалистические  представления о труде взрослых людей;  вовлекать родителей в работу по ознакомлению детей с  профессией библиотекаря; воспитывать у детей отзывчивость, уважение к труду взрослых.</w:t>
      </w:r>
    </w:p>
    <w:p w14:paraId="7D9B55D2" w14:textId="77777777" w:rsidR="009451E8" w:rsidRPr="0096471D" w:rsidRDefault="009451E8" w:rsidP="009451E8">
      <w:pPr>
        <w:numPr>
          <w:ilvl w:val="0"/>
          <w:numId w:val="12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Экскурсия на кухню детского сада «Профессия – повар»</w:t>
      </w:r>
    </w:p>
    <w:p w14:paraId="4B385D16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      Цель:</w:t>
      </w:r>
      <w:r w:rsidRPr="0096471D">
        <w:rPr>
          <w:sz w:val="28"/>
          <w:szCs w:val="28"/>
        </w:rPr>
        <w:t> </w:t>
      </w:r>
    </w:p>
    <w:p w14:paraId="4C580250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      познакомить детей с трудом повара; расширить и закрепить знания о кухонной  посуде. </w:t>
      </w:r>
    </w:p>
    <w:p w14:paraId="675D916D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 </w:t>
      </w:r>
      <w:r w:rsidRPr="0096471D">
        <w:rPr>
          <w:b/>
          <w:bCs/>
          <w:sz w:val="28"/>
          <w:szCs w:val="28"/>
        </w:rPr>
        <w:t>Формирование элементарных математических представлений:</w:t>
      </w:r>
    </w:p>
    <w:p w14:paraId="0BA0DEB0" w14:textId="77777777" w:rsidR="009451E8" w:rsidRPr="0096471D" w:rsidRDefault="009451E8" w:rsidP="009451E8">
      <w:pPr>
        <w:numPr>
          <w:ilvl w:val="0"/>
          <w:numId w:val="13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Путешествие в страну «Геометрию»</w:t>
      </w:r>
    </w:p>
    <w:p w14:paraId="358BC27B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4DB0B988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Уточнить представления детей о геометрических фигурах: треугольнике, квадрате, прямоугольнике, круге, овале и их основных признаках; учить находить геометрические образы в окружающей обстановке.</w:t>
      </w:r>
      <w:r w:rsidRPr="0096471D">
        <w:rPr>
          <w:b/>
          <w:bCs/>
          <w:sz w:val="28"/>
          <w:szCs w:val="28"/>
        </w:rPr>
        <w:t> </w:t>
      </w:r>
    </w:p>
    <w:p w14:paraId="0FCA6FE0" w14:textId="77777777" w:rsidR="009451E8" w:rsidRPr="0096471D" w:rsidRDefault="009451E8" w:rsidP="009451E8">
      <w:pPr>
        <w:numPr>
          <w:ilvl w:val="0"/>
          <w:numId w:val="14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 «Решение задач геометрического содержания»</w:t>
      </w:r>
    </w:p>
    <w:p w14:paraId="64329334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03461FE4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Учить решать задачи геометрического характера на смекалку.</w:t>
      </w:r>
    </w:p>
    <w:p w14:paraId="344213D1" w14:textId="77777777" w:rsidR="009451E8" w:rsidRPr="0096471D" w:rsidRDefault="009451E8" w:rsidP="009451E8">
      <w:pPr>
        <w:numPr>
          <w:ilvl w:val="0"/>
          <w:numId w:val="15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«Сравнение предметов по высоте»</w:t>
      </w:r>
    </w:p>
    <w:p w14:paraId="65FF1649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lastRenderedPageBreak/>
        <w:t> Цель:</w:t>
      </w:r>
      <w:r w:rsidRPr="0096471D">
        <w:rPr>
          <w:sz w:val="28"/>
          <w:szCs w:val="28"/>
        </w:rPr>
        <w:t> </w:t>
      </w:r>
    </w:p>
    <w:p w14:paraId="0606EBCE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Учить сравнивать предметы по высоте, устанавливать равенство между двумя группами предметов, различать количественный и порядковый счёт.</w:t>
      </w:r>
    </w:p>
    <w:p w14:paraId="5290E5EC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i/>
          <w:iCs/>
          <w:sz w:val="28"/>
          <w:szCs w:val="28"/>
          <w:u w:val="single"/>
        </w:rPr>
        <w:t>Образовательная область «Художественное творчество»:</w:t>
      </w:r>
    </w:p>
    <w:p w14:paraId="1BD16F65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Рисование:</w:t>
      </w:r>
    </w:p>
    <w:p w14:paraId="4CAB354E" w14:textId="77777777" w:rsidR="009451E8" w:rsidRPr="0096471D" w:rsidRDefault="009451E8" w:rsidP="009451E8">
      <w:pPr>
        <w:numPr>
          <w:ilvl w:val="0"/>
          <w:numId w:val="16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«Раскраски - Профессии»</w:t>
      </w:r>
    </w:p>
    <w:p w14:paraId="5F28D357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 </w:t>
      </w:r>
      <w:r w:rsidRPr="0096471D">
        <w:rPr>
          <w:sz w:val="28"/>
          <w:szCs w:val="28"/>
        </w:rPr>
        <w:t>выработать стремление отбирать объекты для изображения согласно замыслу; научить различать разнообразные формы, комбинировать в рисунке готовые цвета и формы.</w:t>
      </w:r>
    </w:p>
    <w:p w14:paraId="3C40A0EC" w14:textId="77777777" w:rsidR="009451E8" w:rsidRPr="0096471D" w:rsidRDefault="009451E8" w:rsidP="009451E8">
      <w:pPr>
        <w:numPr>
          <w:ilvl w:val="0"/>
          <w:numId w:val="17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«Кем я стану, когда вырасту?»</w:t>
      </w:r>
    </w:p>
    <w:p w14:paraId="166A624A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 </w:t>
      </w:r>
      <w:r w:rsidRPr="0096471D">
        <w:rPr>
          <w:sz w:val="28"/>
          <w:szCs w:val="28"/>
        </w:rPr>
        <w:t>продолжать развивать у детей способности к изобразительной деятельности (чувство цвета, формы, композиции); формировать умения, связанные с художественно – образным отражением предметов и явлений окружающей действительности в рисовании.</w:t>
      </w:r>
    </w:p>
    <w:p w14:paraId="0A498196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Лепка:</w:t>
      </w:r>
    </w:p>
    <w:p w14:paraId="40FCFCA8" w14:textId="77777777" w:rsidR="009451E8" w:rsidRPr="0096471D" w:rsidRDefault="009451E8" w:rsidP="009451E8">
      <w:pPr>
        <w:numPr>
          <w:ilvl w:val="0"/>
          <w:numId w:val="18"/>
        </w:num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 «</w:t>
      </w:r>
      <w:r w:rsidR="0096471D" w:rsidRPr="0096471D">
        <w:rPr>
          <w:b/>
          <w:bCs/>
          <w:i/>
          <w:iCs/>
          <w:sz w:val="28"/>
          <w:szCs w:val="28"/>
        </w:rPr>
        <w:t>Разные профессии</w:t>
      </w:r>
      <w:r w:rsidRPr="0096471D">
        <w:rPr>
          <w:b/>
          <w:bCs/>
          <w:i/>
          <w:iCs/>
          <w:sz w:val="28"/>
          <w:szCs w:val="28"/>
        </w:rPr>
        <w:t>»</w:t>
      </w:r>
    </w:p>
    <w:p w14:paraId="44759678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 </w:t>
      </w:r>
      <w:r w:rsidRPr="0096471D">
        <w:rPr>
          <w:sz w:val="28"/>
          <w:szCs w:val="28"/>
        </w:rPr>
        <w:t>закреплять умение передавать форму предметов, их пропорции, используя усвоенные ранее приёмы лепки; учить добиваться большей точности в передаче формы, создавать выразительную композицию.</w:t>
      </w:r>
    </w:p>
    <w:p w14:paraId="6E1A4079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i/>
          <w:iCs/>
          <w:sz w:val="28"/>
          <w:szCs w:val="28"/>
          <w:u w:val="single"/>
        </w:rPr>
        <w:t>Сюжетно – ролевые игры:</w:t>
      </w:r>
    </w:p>
    <w:p w14:paraId="00285BB8" w14:textId="77777777" w:rsidR="009451E8" w:rsidRPr="0096471D" w:rsidRDefault="0096471D" w:rsidP="009451E8">
      <w:pPr>
        <w:numPr>
          <w:ilvl w:val="0"/>
          <w:numId w:val="21"/>
        </w:num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 xml:space="preserve"> </w:t>
      </w:r>
      <w:r w:rsidR="009451E8" w:rsidRPr="0096471D">
        <w:rPr>
          <w:b/>
          <w:bCs/>
          <w:sz w:val="28"/>
          <w:szCs w:val="28"/>
        </w:rPr>
        <w:t>«Семья»</w:t>
      </w:r>
    </w:p>
    <w:p w14:paraId="27535BC4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43F43157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формировать представление о коллективном ведении хозяйства, семейном бюджете, о семейных взаимоотношениях, совместных досугах; воспитывать любовь, доброжелательное отношение к членам семьи, интерес к их деятельности.</w:t>
      </w:r>
    </w:p>
    <w:p w14:paraId="0A15B53E" w14:textId="77777777" w:rsidR="009451E8" w:rsidRPr="0096471D" w:rsidRDefault="009451E8" w:rsidP="009451E8">
      <w:pPr>
        <w:numPr>
          <w:ilvl w:val="0"/>
          <w:numId w:val="22"/>
        </w:num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«Магазин»</w:t>
      </w:r>
    </w:p>
    <w:p w14:paraId="7DD6CECE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34C8B963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lastRenderedPageBreak/>
        <w:t>вызвать у детей интерес к профессии продавца, формировать навыки культуры поведения в общественных местах, воспитывать дружеские взаимоотношения.</w:t>
      </w:r>
    </w:p>
    <w:p w14:paraId="137CCAE2" w14:textId="77777777" w:rsidR="009451E8" w:rsidRPr="0096471D" w:rsidRDefault="009451E8" w:rsidP="009451E8">
      <w:pPr>
        <w:numPr>
          <w:ilvl w:val="0"/>
          <w:numId w:val="23"/>
        </w:num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«Больница»</w:t>
      </w:r>
    </w:p>
    <w:p w14:paraId="357FF141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08572A73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Вызвать у детей интерес к профессии врача; воспитывать чуткое, внимательное отношение к больному, доброту, отзывчивость, культуру общения.</w:t>
      </w:r>
    </w:p>
    <w:p w14:paraId="13043D78" w14:textId="77777777" w:rsidR="009451E8" w:rsidRPr="0096471D" w:rsidRDefault="0096471D" w:rsidP="0096471D">
      <w:pPr>
        <w:numPr>
          <w:ilvl w:val="0"/>
          <w:numId w:val="24"/>
        </w:num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 xml:space="preserve"> </w:t>
      </w:r>
      <w:r w:rsidR="009451E8" w:rsidRPr="0096471D">
        <w:rPr>
          <w:b/>
          <w:bCs/>
          <w:sz w:val="28"/>
          <w:szCs w:val="28"/>
        </w:rPr>
        <w:t>«Строители»</w:t>
      </w:r>
    </w:p>
    <w:p w14:paraId="24B6E735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17D0A217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формировать конкретные представления о строительстве, его этапах; закреплять знания о рабочих профессиях; воспитывать уважение к труду строителей; формировать умение творчески развивать сюжет игры.</w:t>
      </w:r>
    </w:p>
    <w:p w14:paraId="39E70AEC" w14:textId="77777777" w:rsidR="009451E8" w:rsidRPr="0096471D" w:rsidRDefault="009451E8" w:rsidP="009451E8">
      <w:pPr>
        <w:numPr>
          <w:ilvl w:val="0"/>
          <w:numId w:val="26"/>
        </w:num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«Школа»</w:t>
      </w:r>
    </w:p>
    <w:p w14:paraId="6F9ACCE8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20B3E3EF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Расширять знания детей о школе; помогать детям в овладении выразительными средствами реализации роли (интонация, мимика, жесты); самостоятельно создавать для задуманного игровую обстановку; способствовать формированию умения творчески развивать сюжеты игры; помогать детям усвоить некоторые моральные нормы; воспитывать справедливые отношения; упрочить формы вежливого обращения; воспитывать дружбу, умение жить и работать в коллективе.</w:t>
      </w:r>
    </w:p>
    <w:p w14:paraId="303C00D9" w14:textId="77777777" w:rsidR="009451E8" w:rsidRPr="0096471D" w:rsidRDefault="009451E8" w:rsidP="009451E8">
      <w:pPr>
        <w:numPr>
          <w:ilvl w:val="0"/>
          <w:numId w:val="27"/>
        </w:num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«Парикмахерская»</w:t>
      </w:r>
    </w:p>
    <w:p w14:paraId="08F94114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Цель:</w:t>
      </w:r>
    </w:p>
    <w:p w14:paraId="5D42513D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расширить и закрепить знания детей о работе парикмахера; воспитывать культуру поведения в общественных местах; уважение, вежливое обращение к старшим и друг к другу; учить благодарить за оказанную помощь и услугу.</w:t>
      </w:r>
    </w:p>
    <w:p w14:paraId="54337B1C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i/>
          <w:iCs/>
          <w:sz w:val="28"/>
          <w:szCs w:val="28"/>
        </w:rPr>
        <w:t>В работе с родителями:</w:t>
      </w:r>
    </w:p>
    <w:p w14:paraId="5606B4DE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t>-Оформление  книги «Профессии наших родителей».</w:t>
      </w:r>
    </w:p>
    <w:p w14:paraId="5A557E5D" w14:textId="77777777" w:rsidR="0096471D" w:rsidRPr="0096471D" w:rsidRDefault="009451E8" w:rsidP="009451E8">
      <w:pPr>
        <w:rPr>
          <w:sz w:val="28"/>
          <w:szCs w:val="28"/>
        </w:rPr>
      </w:pPr>
      <w:r w:rsidRPr="0096471D">
        <w:rPr>
          <w:sz w:val="28"/>
          <w:szCs w:val="28"/>
        </w:rPr>
        <w:lastRenderedPageBreak/>
        <w:t>-Родители пр</w:t>
      </w:r>
      <w:r w:rsidR="0096471D" w:rsidRPr="0096471D">
        <w:rPr>
          <w:sz w:val="28"/>
          <w:szCs w:val="28"/>
        </w:rPr>
        <w:t>овели мастер – классы с детьми на конкурсе «Точка опоры»</w:t>
      </w:r>
    </w:p>
    <w:p w14:paraId="1CDDAE33" w14:textId="77777777" w:rsidR="009451E8" w:rsidRPr="0096471D" w:rsidRDefault="009451E8" w:rsidP="009451E8">
      <w:pPr>
        <w:rPr>
          <w:sz w:val="28"/>
          <w:szCs w:val="28"/>
        </w:rPr>
      </w:pPr>
      <w:r w:rsidRPr="0096471D">
        <w:rPr>
          <w:b/>
          <w:bCs/>
          <w:sz w:val="28"/>
          <w:szCs w:val="28"/>
        </w:rPr>
        <w:t>Результат проекта:</w:t>
      </w:r>
    </w:p>
    <w:p w14:paraId="7F708A07" w14:textId="77777777" w:rsidR="0096471D" w:rsidRPr="0096471D" w:rsidRDefault="0096471D" w:rsidP="0096471D">
      <w:pPr>
        <w:rPr>
          <w:sz w:val="28"/>
          <w:szCs w:val="28"/>
        </w:rPr>
      </w:pPr>
      <w:r w:rsidRPr="0096471D">
        <w:rPr>
          <w:sz w:val="28"/>
          <w:szCs w:val="28"/>
        </w:rPr>
        <w:t>Все дети проявили интерес к </w:t>
      </w:r>
      <w:r w:rsidRPr="0096471D">
        <w:rPr>
          <w:b/>
          <w:bCs/>
          <w:sz w:val="28"/>
          <w:szCs w:val="28"/>
        </w:rPr>
        <w:t>проекту</w:t>
      </w:r>
      <w:r w:rsidRPr="0096471D">
        <w:rPr>
          <w:sz w:val="28"/>
          <w:szCs w:val="28"/>
        </w:rPr>
        <w:t>, задавали много интересных вопросов. Родители с детьми начали говорить о своей деятельности, а дети рассказывать об этом в детском саду. Детям очень понравилось рисование на тему "Моя будущая </w:t>
      </w:r>
      <w:r w:rsidRPr="0096471D">
        <w:rPr>
          <w:b/>
          <w:bCs/>
          <w:sz w:val="28"/>
          <w:szCs w:val="28"/>
        </w:rPr>
        <w:t>профессия </w:t>
      </w:r>
      <w:proofErr w:type="gramStart"/>
      <w:r w:rsidRPr="0096471D">
        <w:rPr>
          <w:sz w:val="28"/>
          <w:szCs w:val="28"/>
        </w:rPr>
        <w:t>".Собран</w:t>
      </w:r>
      <w:proofErr w:type="gramEnd"/>
      <w:r w:rsidRPr="0096471D">
        <w:rPr>
          <w:sz w:val="28"/>
          <w:szCs w:val="28"/>
        </w:rPr>
        <w:t xml:space="preserve"> и систематизирован весь материал по теме </w:t>
      </w:r>
      <w:r w:rsidRPr="0096471D">
        <w:rPr>
          <w:b/>
          <w:bCs/>
          <w:sz w:val="28"/>
          <w:szCs w:val="28"/>
        </w:rPr>
        <w:t>проекта</w:t>
      </w:r>
      <w:r w:rsidRPr="0096471D">
        <w:rPr>
          <w:sz w:val="28"/>
          <w:szCs w:val="28"/>
        </w:rPr>
        <w:t>.</w:t>
      </w:r>
    </w:p>
    <w:p w14:paraId="1B6C34E4" w14:textId="77777777" w:rsidR="0096471D" w:rsidRPr="0096471D" w:rsidRDefault="0096471D" w:rsidP="0096471D">
      <w:pPr>
        <w:rPr>
          <w:sz w:val="28"/>
          <w:szCs w:val="28"/>
        </w:rPr>
      </w:pPr>
      <w:r w:rsidRPr="0096471D">
        <w:rPr>
          <w:sz w:val="28"/>
          <w:szCs w:val="28"/>
        </w:rPr>
        <w:t>У детей сформировалось целостное представление о трудовой деятельности взрослых. Дети знают и называют большое количество </w:t>
      </w:r>
      <w:r w:rsidRPr="0096471D">
        <w:rPr>
          <w:b/>
          <w:bCs/>
          <w:sz w:val="28"/>
          <w:szCs w:val="28"/>
        </w:rPr>
        <w:t>профессий</w:t>
      </w:r>
      <w:r w:rsidRPr="0096471D">
        <w:rPr>
          <w:sz w:val="28"/>
          <w:szCs w:val="28"/>
        </w:rPr>
        <w:t>, пословиц, поговорок о труде, орудиях труда, могут составить описательный рассказ о </w:t>
      </w:r>
      <w:r w:rsidRPr="0096471D">
        <w:rPr>
          <w:b/>
          <w:bCs/>
          <w:sz w:val="28"/>
          <w:szCs w:val="28"/>
        </w:rPr>
        <w:t>профессии</w:t>
      </w:r>
      <w:r w:rsidRPr="0096471D">
        <w:rPr>
          <w:sz w:val="28"/>
          <w:szCs w:val="28"/>
        </w:rPr>
        <w:t>. Дети </w:t>
      </w:r>
      <w:r w:rsidRPr="0096471D">
        <w:rPr>
          <w:b/>
          <w:bCs/>
          <w:sz w:val="28"/>
          <w:szCs w:val="28"/>
        </w:rPr>
        <w:t>познакомились с новыми профессиями</w:t>
      </w:r>
      <w:r w:rsidRPr="0096471D">
        <w:rPr>
          <w:sz w:val="28"/>
          <w:szCs w:val="28"/>
        </w:rPr>
        <w:t>, такими </w:t>
      </w:r>
      <w:r w:rsidRPr="0096471D">
        <w:rPr>
          <w:sz w:val="28"/>
          <w:szCs w:val="28"/>
          <w:u w:val="single"/>
        </w:rPr>
        <w:t>как</w:t>
      </w:r>
      <w:r w:rsidRPr="0096471D">
        <w:rPr>
          <w:sz w:val="28"/>
          <w:szCs w:val="28"/>
        </w:rPr>
        <w:t xml:space="preserve">: кинолог, механик, экономист, юрист, монтажник лифтовой связи, археолог, гид-экскурсовод, лаборант. </w:t>
      </w:r>
    </w:p>
    <w:p w14:paraId="2135DC88" w14:textId="77777777" w:rsidR="0096471D" w:rsidRPr="0096471D" w:rsidRDefault="0096471D" w:rsidP="0096471D">
      <w:pPr>
        <w:rPr>
          <w:sz w:val="28"/>
          <w:szCs w:val="28"/>
        </w:rPr>
      </w:pPr>
      <w:r w:rsidRPr="0096471D">
        <w:rPr>
          <w:sz w:val="28"/>
          <w:szCs w:val="28"/>
        </w:rPr>
        <w:t>Дети стали более раскрепощены и самостоятельны. В свободной деятельности широко применяют пение песен, используют для этой цели атрибуты и наряды.</w:t>
      </w:r>
    </w:p>
    <w:p w14:paraId="2A5A0EBF" w14:textId="77777777" w:rsidR="0096471D" w:rsidRDefault="009451E8" w:rsidP="009451E8">
      <w:pPr>
        <w:rPr>
          <w:noProof/>
          <w:sz w:val="28"/>
          <w:szCs w:val="28"/>
          <w:lang w:eastAsia="ru-RU"/>
        </w:rPr>
      </w:pPr>
      <w:r w:rsidRPr="0096471D">
        <w:rPr>
          <w:sz w:val="28"/>
          <w:szCs w:val="28"/>
        </w:rPr>
        <w:t>В ходе реализации проекта ярко проявилась такая форма работы, как совместная, партнерская деятельность воспитателей, детей и родителей. Родители получили немаловажный опыт, который позволяет помочь детям успешно адаптироваться к новым федеральным государственным требованиям в процессе подготовки к обучению в школе.</w:t>
      </w:r>
      <w:r w:rsidR="0096471D" w:rsidRPr="0096471D">
        <w:rPr>
          <w:noProof/>
          <w:sz w:val="28"/>
          <w:szCs w:val="28"/>
          <w:lang w:eastAsia="ru-RU"/>
        </w:rPr>
        <w:t xml:space="preserve"> </w:t>
      </w:r>
    </w:p>
    <w:p w14:paraId="5BF477D9" w14:textId="77777777" w:rsidR="0096471D" w:rsidRDefault="0096471D" w:rsidP="009451E8">
      <w:pPr>
        <w:rPr>
          <w:noProof/>
          <w:sz w:val="28"/>
          <w:szCs w:val="28"/>
          <w:lang w:eastAsia="ru-RU"/>
        </w:rPr>
      </w:pPr>
    </w:p>
    <w:p w14:paraId="4CA69E17" w14:textId="77777777" w:rsidR="00FB4EE5" w:rsidRDefault="00FB4EE5" w:rsidP="009451E8">
      <w:pPr>
        <w:rPr>
          <w:noProof/>
          <w:sz w:val="28"/>
          <w:szCs w:val="28"/>
          <w:lang w:eastAsia="ru-RU"/>
        </w:rPr>
      </w:pPr>
    </w:p>
    <w:p w14:paraId="2F0BC587" w14:textId="77777777" w:rsidR="00FB4EE5" w:rsidRDefault="00FB4EE5" w:rsidP="009451E8">
      <w:pPr>
        <w:rPr>
          <w:noProof/>
          <w:sz w:val="28"/>
          <w:szCs w:val="28"/>
          <w:lang w:eastAsia="ru-RU"/>
        </w:rPr>
      </w:pPr>
    </w:p>
    <w:p w14:paraId="71A59878" w14:textId="77777777" w:rsidR="00FB4EE5" w:rsidRDefault="00FB4EE5" w:rsidP="009451E8">
      <w:pPr>
        <w:rPr>
          <w:noProof/>
          <w:sz w:val="28"/>
          <w:szCs w:val="28"/>
          <w:lang w:eastAsia="ru-RU"/>
        </w:rPr>
      </w:pPr>
    </w:p>
    <w:p w14:paraId="78D717EB" w14:textId="77777777" w:rsidR="00FB4EE5" w:rsidRDefault="00FB4EE5" w:rsidP="009451E8">
      <w:pPr>
        <w:rPr>
          <w:noProof/>
          <w:sz w:val="28"/>
          <w:szCs w:val="28"/>
          <w:lang w:eastAsia="ru-RU"/>
        </w:rPr>
      </w:pPr>
    </w:p>
    <w:p w14:paraId="6EBD9AF6" w14:textId="77777777" w:rsidR="00FB4EE5" w:rsidRDefault="00FB4EE5" w:rsidP="009451E8">
      <w:pPr>
        <w:rPr>
          <w:noProof/>
          <w:sz w:val="28"/>
          <w:szCs w:val="28"/>
          <w:lang w:eastAsia="ru-RU"/>
        </w:rPr>
      </w:pPr>
    </w:p>
    <w:p w14:paraId="7AEED4A9" w14:textId="77777777" w:rsidR="00FB4EE5" w:rsidRDefault="00FB4EE5" w:rsidP="009451E8">
      <w:pPr>
        <w:rPr>
          <w:noProof/>
          <w:sz w:val="28"/>
          <w:szCs w:val="28"/>
          <w:lang w:eastAsia="ru-RU"/>
        </w:rPr>
      </w:pPr>
    </w:p>
    <w:p w14:paraId="37615CFE" w14:textId="77777777" w:rsidR="00FB4EE5" w:rsidRDefault="00FB4EE5" w:rsidP="009451E8">
      <w:pPr>
        <w:rPr>
          <w:noProof/>
          <w:sz w:val="28"/>
          <w:szCs w:val="28"/>
          <w:lang w:eastAsia="ru-RU"/>
        </w:rPr>
      </w:pPr>
    </w:p>
    <w:p w14:paraId="2D395105" w14:textId="77777777" w:rsidR="00FB4EE5" w:rsidRDefault="00FB4EE5" w:rsidP="009451E8">
      <w:pPr>
        <w:rPr>
          <w:noProof/>
          <w:sz w:val="28"/>
          <w:szCs w:val="28"/>
          <w:lang w:eastAsia="ru-RU"/>
        </w:rPr>
      </w:pPr>
    </w:p>
    <w:p w14:paraId="0AE5F101" w14:textId="77777777" w:rsidR="00FB4EE5" w:rsidRDefault="00FB4EE5" w:rsidP="00FB4EE5">
      <w:pPr>
        <w:jc w:val="center"/>
        <w:rPr>
          <w:noProof/>
          <w:color w:val="548DD4" w:themeColor="text2" w:themeTint="99"/>
          <w:sz w:val="56"/>
          <w:szCs w:val="56"/>
          <w:lang w:eastAsia="ru-RU"/>
        </w:rPr>
      </w:pPr>
      <w:r w:rsidRPr="00FB4EE5">
        <w:rPr>
          <w:noProof/>
          <w:color w:val="548DD4" w:themeColor="text2" w:themeTint="99"/>
          <w:sz w:val="56"/>
          <w:szCs w:val="56"/>
          <w:lang w:eastAsia="ru-RU"/>
        </w:rPr>
        <w:lastRenderedPageBreak/>
        <w:t>Приложение</w:t>
      </w:r>
    </w:p>
    <w:p w14:paraId="325B7214" w14:textId="77777777" w:rsidR="0049177E" w:rsidRDefault="0049177E" w:rsidP="0049177E">
      <w:pPr>
        <w:rPr>
          <w:noProof/>
          <w:color w:val="548DD4" w:themeColor="text2" w:themeTint="99"/>
          <w:sz w:val="56"/>
          <w:szCs w:val="56"/>
          <w:lang w:eastAsia="ru-RU"/>
        </w:rPr>
      </w:pPr>
      <w:r>
        <w:rPr>
          <w:noProof/>
          <w:color w:val="548DD4" w:themeColor="text2" w:themeTint="99"/>
          <w:sz w:val="56"/>
          <w:szCs w:val="56"/>
          <w:lang w:eastAsia="ru-RU"/>
        </w:rPr>
        <w:drawing>
          <wp:inline distT="0" distB="0" distL="0" distR="0" wp14:anchorId="29BA67C8" wp14:editId="6F2C1B2D">
            <wp:extent cx="2790825" cy="2093613"/>
            <wp:effectExtent l="0" t="0" r="0" b="1905"/>
            <wp:docPr id="4" name="Рисунок 4" descr="C:\Users\юрка\Desktop\фото декабрь 2018 и нг 2019\DSC0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ка\Desktop\фото декабрь 2018 и нг 2019\DSC006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17" cy="209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548DD4" w:themeColor="text2" w:themeTint="99"/>
          <w:sz w:val="56"/>
          <w:szCs w:val="56"/>
          <w:lang w:eastAsia="ru-RU"/>
        </w:rPr>
        <w:drawing>
          <wp:inline distT="0" distB="0" distL="0" distR="0" wp14:anchorId="0A1B7E0B" wp14:editId="5BBF26AA">
            <wp:extent cx="2691765" cy="2019300"/>
            <wp:effectExtent l="0" t="0" r="0" b="0"/>
            <wp:docPr id="7" name="Рисунок 7" descr="C:\Users\юрка\Desktop\фото декабрь 2018 и нг 2019\DSC0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ка\Desktop\фото декабрь 2018 и нг 2019\DSC006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62" cy="201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44460" w14:textId="77777777" w:rsidR="0049177E" w:rsidRDefault="0049177E" w:rsidP="0049177E">
      <w:pPr>
        <w:rPr>
          <w:noProof/>
          <w:color w:val="548DD4" w:themeColor="text2" w:themeTint="99"/>
          <w:sz w:val="56"/>
          <w:szCs w:val="56"/>
          <w:lang w:eastAsia="ru-RU"/>
        </w:rPr>
      </w:pPr>
      <w:r>
        <w:rPr>
          <w:noProof/>
          <w:color w:val="548DD4" w:themeColor="text2" w:themeTint="99"/>
          <w:sz w:val="56"/>
          <w:szCs w:val="56"/>
          <w:lang w:eastAsia="ru-RU"/>
        </w:rPr>
        <w:drawing>
          <wp:inline distT="0" distB="0" distL="0" distR="0" wp14:anchorId="4F3B2A37" wp14:editId="2BCF4D62">
            <wp:extent cx="2971800" cy="2229376"/>
            <wp:effectExtent l="0" t="0" r="0" b="0"/>
            <wp:docPr id="8" name="Рисунок 8" descr="C:\Users\юрка\Desktop\фото декабрь 2018 и нг 2019\DSC0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ка\Desktop\фото декабрь 2018 и нг 2019\DSC00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794" cy="223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01248" w14:textId="77777777" w:rsidR="0049177E" w:rsidRPr="00FB4EE5" w:rsidRDefault="0049177E" w:rsidP="0049177E">
      <w:pPr>
        <w:rPr>
          <w:noProof/>
          <w:color w:val="548DD4" w:themeColor="text2" w:themeTint="99"/>
          <w:sz w:val="56"/>
          <w:szCs w:val="56"/>
          <w:lang w:eastAsia="ru-RU"/>
        </w:rPr>
      </w:pPr>
      <w:r>
        <w:rPr>
          <w:noProof/>
          <w:color w:val="548DD4" w:themeColor="text2" w:themeTint="99"/>
          <w:sz w:val="56"/>
          <w:szCs w:val="56"/>
          <w:lang w:eastAsia="ru-RU"/>
        </w:rPr>
        <w:drawing>
          <wp:inline distT="0" distB="0" distL="0" distR="0" wp14:anchorId="4AD8746E" wp14:editId="6CF772E7">
            <wp:extent cx="3619500" cy="2715264"/>
            <wp:effectExtent l="0" t="0" r="0" b="8890"/>
            <wp:docPr id="9" name="Рисунок 9" descr="C:\Users\юрка\Desktop\фото декабрь 2018 и нг 2019\DSC0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рка\Desktop\фото декабрь 2018 и нг 2019\DSC007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118" cy="271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A344B" w14:textId="77777777" w:rsidR="0096471D" w:rsidRDefault="0096471D" w:rsidP="009451E8">
      <w:pPr>
        <w:rPr>
          <w:noProof/>
          <w:sz w:val="28"/>
          <w:szCs w:val="28"/>
          <w:lang w:eastAsia="ru-RU"/>
        </w:rPr>
      </w:pPr>
    </w:p>
    <w:p w14:paraId="53F4D672" w14:textId="77777777" w:rsidR="00FB4EE5" w:rsidRPr="00FB4EE5" w:rsidRDefault="0096471D" w:rsidP="00FB4EE5">
      <w:pPr>
        <w:jc w:val="center"/>
        <w:rPr>
          <w:noProof/>
          <w:color w:val="548DD4" w:themeColor="text2" w:themeTint="99"/>
          <w:sz w:val="28"/>
          <w:szCs w:val="28"/>
          <w:lang w:eastAsia="ru-RU"/>
        </w:rPr>
      </w:pPr>
      <w:r w:rsidRPr="00FB4EE5">
        <w:rPr>
          <w:noProof/>
          <w:color w:val="548DD4" w:themeColor="text2" w:themeTint="99"/>
          <w:sz w:val="28"/>
          <w:szCs w:val="28"/>
          <w:lang w:eastAsia="ru-RU"/>
        </w:rPr>
        <w:t xml:space="preserve">Мастер класс </w:t>
      </w:r>
      <w:r w:rsidR="00FB4EE5" w:rsidRPr="00FB4EE5">
        <w:rPr>
          <w:noProof/>
          <w:color w:val="548DD4" w:themeColor="text2" w:themeTint="99"/>
          <w:sz w:val="28"/>
          <w:szCs w:val="28"/>
          <w:lang w:eastAsia="ru-RU"/>
        </w:rPr>
        <w:t>семьи Табаковых</w:t>
      </w:r>
      <w:r w:rsidR="00FB4EE5">
        <w:rPr>
          <w:noProof/>
          <w:color w:val="548DD4" w:themeColor="text2" w:themeTint="99"/>
          <w:sz w:val="28"/>
          <w:szCs w:val="28"/>
          <w:lang w:eastAsia="ru-RU"/>
        </w:rPr>
        <w:t xml:space="preserve"> на фестивале «Калейдоскоп профессий»</w:t>
      </w:r>
    </w:p>
    <w:p w14:paraId="72D3ABE7" w14:textId="77777777" w:rsidR="00FB4EE5" w:rsidRDefault="00FB4EE5" w:rsidP="00FB4EE5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C000B0A" wp14:editId="58B47A0A">
            <wp:extent cx="2552700" cy="1914525"/>
            <wp:effectExtent l="0" t="0" r="0" b="9525"/>
            <wp:docPr id="6" name="Рисунок 6" descr="C:\Users\юрка\Desktop\фото табаковых\DSC0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рка\Desktop\фото табаковых\DSC05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260" cy="19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6B900" w14:textId="77777777" w:rsidR="00FB4EE5" w:rsidRDefault="00FB4EE5" w:rsidP="00FB4EE5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Изготовили скамейку.</w:t>
      </w:r>
    </w:p>
    <w:p w14:paraId="0EA4070D" w14:textId="77777777" w:rsidR="009451E8" w:rsidRDefault="00FB4EE5" w:rsidP="009451E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EBAB1C5" wp14:editId="7B4287C3">
            <wp:extent cx="1400175" cy="2489200"/>
            <wp:effectExtent l="0" t="0" r="9525" b="6350"/>
            <wp:docPr id="5" name="Рисунок 5" descr="C:\Users\юрка\Desktop\фото табаковых\IMG-201812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рка\Desktop\фото табаковых\IMG-20181213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676" cy="249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425F42B2" wp14:editId="5B8E6E12">
            <wp:extent cx="1885950" cy="2515205"/>
            <wp:effectExtent l="0" t="0" r="0" b="0"/>
            <wp:docPr id="3" name="Рисунок 3" descr="C:\Users\юрка\Desktop\фото табаковых\IMG_20181213_18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рка\Desktop\фото табаковых\IMG_20181213_1805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487" cy="251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0221865A" wp14:editId="5B2BEE0E">
            <wp:extent cx="1567147" cy="2090031"/>
            <wp:effectExtent l="0" t="0" r="0" b="5715"/>
            <wp:docPr id="2" name="Рисунок 2" descr="C:\Users\юрка\Desktop\фото табаковых\IMG_20181213_18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ка\Desktop\фото табаковых\IMG_20181213_1804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293" cy="209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F2D3A" w14:textId="77777777" w:rsidR="00FB4EE5" w:rsidRPr="0096471D" w:rsidRDefault="00FB4EE5" w:rsidP="009451E8">
      <w:pPr>
        <w:rPr>
          <w:sz w:val="28"/>
          <w:szCs w:val="28"/>
        </w:rPr>
      </w:pPr>
    </w:p>
    <w:p w14:paraId="6C66EA0D" w14:textId="77777777" w:rsidR="009451E8" w:rsidRPr="0096471D" w:rsidRDefault="009451E8" w:rsidP="009451E8">
      <w:pPr>
        <w:rPr>
          <w:sz w:val="28"/>
          <w:szCs w:val="28"/>
        </w:rPr>
      </w:pPr>
    </w:p>
    <w:sectPr w:rsidR="009451E8" w:rsidRPr="0096471D" w:rsidSect="00702F33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0784"/>
    <w:multiLevelType w:val="multilevel"/>
    <w:tmpl w:val="EFAE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60AF2"/>
    <w:multiLevelType w:val="multilevel"/>
    <w:tmpl w:val="30A4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C7101"/>
    <w:multiLevelType w:val="multilevel"/>
    <w:tmpl w:val="238C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25FED"/>
    <w:multiLevelType w:val="multilevel"/>
    <w:tmpl w:val="9BDCB2A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14DF6"/>
    <w:multiLevelType w:val="multilevel"/>
    <w:tmpl w:val="42C6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04E8D"/>
    <w:multiLevelType w:val="multilevel"/>
    <w:tmpl w:val="671A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94B63"/>
    <w:multiLevelType w:val="multilevel"/>
    <w:tmpl w:val="D23C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6C689E"/>
    <w:multiLevelType w:val="multilevel"/>
    <w:tmpl w:val="67C8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3F781F"/>
    <w:multiLevelType w:val="hybridMultilevel"/>
    <w:tmpl w:val="26CE2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85C38"/>
    <w:multiLevelType w:val="multilevel"/>
    <w:tmpl w:val="5044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C57C2"/>
    <w:multiLevelType w:val="multilevel"/>
    <w:tmpl w:val="F782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105697"/>
    <w:multiLevelType w:val="multilevel"/>
    <w:tmpl w:val="47A8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F3708A"/>
    <w:multiLevelType w:val="multilevel"/>
    <w:tmpl w:val="404C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9E48F4"/>
    <w:multiLevelType w:val="multilevel"/>
    <w:tmpl w:val="DE22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661A65"/>
    <w:multiLevelType w:val="multilevel"/>
    <w:tmpl w:val="A6DA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712DC8"/>
    <w:multiLevelType w:val="multilevel"/>
    <w:tmpl w:val="2364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ED366C"/>
    <w:multiLevelType w:val="multilevel"/>
    <w:tmpl w:val="F990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576292"/>
    <w:multiLevelType w:val="multilevel"/>
    <w:tmpl w:val="8566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F95170"/>
    <w:multiLevelType w:val="multilevel"/>
    <w:tmpl w:val="FE5A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302A0C"/>
    <w:multiLevelType w:val="multilevel"/>
    <w:tmpl w:val="8144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D72A2F"/>
    <w:multiLevelType w:val="multilevel"/>
    <w:tmpl w:val="052E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B96B20"/>
    <w:multiLevelType w:val="multilevel"/>
    <w:tmpl w:val="D2B8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408E4"/>
    <w:multiLevelType w:val="multilevel"/>
    <w:tmpl w:val="700C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7343EE"/>
    <w:multiLevelType w:val="multilevel"/>
    <w:tmpl w:val="922C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985AF0"/>
    <w:multiLevelType w:val="multilevel"/>
    <w:tmpl w:val="EFA4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4F594F"/>
    <w:multiLevelType w:val="multilevel"/>
    <w:tmpl w:val="E662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E40125"/>
    <w:multiLevelType w:val="multilevel"/>
    <w:tmpl w:val="1854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D32985"/>
    <w:multiLevelType w:val="multilevel"/>
    <w:tmpl w:val="FCC8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8D1454"/>
    <w:multiLevelType w:val="multilevel"/>
    <w:tmpl w:val="32E2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680749">
    <w:abstractNumId w:val="20"/>
  </w:num>
  <w:num w:numId="2" w16cid:durableId="808090925">
    <w:abstractNumId w:val="16"/>
  </w:num>
  <w:num w:numId="3" w16cid:durableId="1258559084">
    <w:abstractNumId w:val="18"/>
  </w:num>
  <w:num w:numId="4" w16cid:durableId="1172257668">
    <w:abstractNumId w:val="15"/>
  </w:num>
  <w:num w:numId="5" w16cid:durableId="684475850">
    <w:abstractNumId w:val="5"/>
  </w:num>
  <w:num w:numId="6" w16cid:durableId="365910768">
    <w:abstractNumId w:val="26"/>
  </w:num>
  <w:num w:numId="7" w16cid:durableId="1278415310">
    <w:abstractNumId w:val="12"/>
  </w:num>
  <w:num w:numId="8" w16cid:durableId="1334915796">
    <w:abstractNumId w:val="27"/>
  </w:num>
  <w:num w:numId="9" w16cid:durableId="1960263605">
    <w:abstractNumId w:val="17"/>
  </w:num>
  <w:num w:numId="10" w16cid:durableId="2042396533">
    <w:abstractNumId w:val="6"/>
  </w:num>
  <w:num w:numId="11" w16cid:durableId="267201122">
    <w:abstractNumId w:val="13"/>
  </w:num>
  <w:num w:numId="12" w16cid:durableId="1748762798">
    <w:abstractNumId w:val="10"/>
  </w:num>
  <w:num w:numId="13" w16cid:durableId="91511546">
    <w:abstractNumId w:val="23"/>
  </w:num>
  <w:num w:numId="14" w16cid:durableId="120340808">
    <w:abstractNumId w:val="0"/>
  </w:num>
  <w:num w:numId="15" w16cid:durableId="1078600711">
    <w:abstractNumId w:val="7"/>
  </w:num>
  <w:num w:numId="16" w16cid:durableId="2109422940">
    <w:abstractNumId w:val="1"/>
  </w:num>
  <w:num w:numId="17" w16cid:durableId="1793204416">
    <w:abstractNumId w:val="11"/>
  </w:num>
  <w:num w:numId="18" w16cid:durableId="297033936">
    <w:abstractNumId w:val="28"/>
  </w:num>
  <w:num w:numId="19" w16cid:durableId="88089081">
    <w:abstractNumId w:val="25"/>
  </w:num>
  <w:num w:numId="20" w16cid:durableId="2116825157">
    <w:abstractNumId w:val="2"/>
  </w:num>
  <w:num w:numId="21" w16cid:durableId="2141915398">
    <w:abstractNumId w:val="22"/>
  </w:num>
  <w:num w:numId="22" w16cid:durableId="2067993149">
    <w:abstractNumId w:val="14"/>
  </w:num>
  <w:num w:numId="23" w16cid:durableId="780534630">
    <w:abstractNumId w:val="4"/>
  </w:num>
  <w:num w:numId="24" w16cid:durableId="1551574985">
    <w:abstractNumId w:val="3"/>
  </w:num>
  <w:num w:numId="25" w16cid:durableId="1059090377">
    <w:abstractNumId w:val="19"/>
  </w:num>
  <w:num w:numId="26" w16cid:durableId="519320222">
    <w:abstractNumId w:val="9"/>
  </w:num>
  <w:num w:numId="27" w16cid:durableId="177472318">
    <w:abstractNumId w:val="21"/>
  </w:num>
  <w:num w:numId="28" w16cid:durableId="690492590">
    <w:abstractNumId w:val="24"/>
  </w:num>
  <w:num w:numId="29" w16cid:durableId="378167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1E8"/>
    <w:rsid w:val="000922A1"/>
    <w:rsid w:val="00416936"/>
    <w:rsid w:val="00485807"/>
    <w:rsid w:val="0049177E"/>
    <w:rsid w:val="00702F33"/>
    <w:rsid w:val="007409E2"/>
    <w:rsid w:val="00886D5A"/>
    <w:rsid w:val="009451E8"/>
    <w:rsid w:val="0096471D"/>
    <w:rsid w:val="00A17F0B"/>
    <w:rsid w:val="00B122CF"/>
    <w:rsid w:val="00C4706D"/>
    <w:rsid w:val="00CA6DD2"/>
    <w:rsid w:val="00EB294F"/>
    <w:rsid w:val="00F228AE"/>
    <w:rsid w:val="00FB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413F"/>
  <w15:docId w15:val="{756DB76C-19DF-4B52-8854-2143DABC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F3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2F3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A6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8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юрка</dc:creator>
  <cp:lastModifiedBy>79028731723</cp:lastModifiedBy>
  <cp:revision>4</cp:revision>
  <cp:lastPrinted>2019-01-09T01:24:00Z</cp:lastPrinted>
  <dcterms:created xsi:type="dcterms:W3CDTF">2023-11-05T09:52:00Z</dcterms:created>
  <dcterms:modified xsi:type="dcterms:W3CDTF">2023-11-05T10:02:00Z</dcterms:modified>
</cp:coreProperties>
</file>