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8FE9" w14:textId="77777777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3ACC87E" w14:textId="77777777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>Полевского городского округа</w:t>
      </w:r>
    </w:p>
    <w:p w14:paraId="0694645E" w14:textId="6F0B8450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 xml:space="preserve">«Детский сад № </w:t>
      </w:r>
      <w:r w:rsidR="00A0079B">
        <w:rPr>
          <w:rFonts w:ascii="Calibri" w:eastAsia="Calibri" w:hAnsi="Calibri" w:cs="Times New Roman"/>
          <w:sz w:val="28"/>
          <w:szCs w:val="28"/>
        </w:rPr>
        <w:t>69</w:t>
      </w:r>
      <w:r w:rsidRPr="000F7113">
        <w:rPr>
          <w:rFonts w:ascii="Calibri" w:eastAsia="Calibri" w:hAnsi="Calibri" w:cs="Times New Roman"/>
          <w:sz w:val="28"/>
          <w:szCs w:val="28"/>
        </w:rPr>
        <w:t xml:space="preserve"> </w:t>
      </w:r>
      <w:r w:rsidR="00A0079B">
        <w:rPr>
          <w:rFonts w:ascii="Calibri" w:eastAsia="Calibri" w:hAnsi="Calibri" w:cs="Times New Roman"/>
          <w:sz w:val="28"/>
          <w:szCs w:val="28"/>
        </w:rPr>
        <w:t>комбинированного</w:t>
      </w:r>
      <w:r w:rsidRPr="000F7113">
        <w:rPr>
          <w:rFonts w:ascii="Calibri" w:eastAsia="Calibri" w:hAnsi="Calibri" w:cs="Times New Roman"/>
          <w:sz w:val="28"/>
          <w:szCs w:val="28"/>
        </w:rPr>
        <w:t xml:space="preserve"> вида»</w:t>
      </w:r>
    </w:p>
    <w:p w14:paraId="05DB0E6B" w14:textId="77777777" w:rsidR="000F7113" w:rsidRPr="000F7113" w:rsidRDefault="000F7113" w:rsidP="000F7113">
      <w:pPr>
        <w:rPr>
          <w:rFonts w:ascii="Calibri" w:eastAsia="Calibri" w:hAnsi="Calibri" w:cs="Times New Roman"/>
        </w:rPr>
      </w:pPr>
    </w:p>
    <w:p w14:paraId="3FC4CF0D" w14:textId="77777777" w:rsidR="000F7113" w:rsidRPr="000F7113" w:rsidRDefault="000F7113" w:rsidP="000F7113">
      <w:pPr>
        <w:rPr>
          <w:rFonts w:ascii="Calibri" w:eastAsia="Calibri" w:hAnsi="Calibri" w:cs="Times New Roman"/>
        </w:rPr>
      </w:pPr>
    </w:p>
    <w:p w14:paraId="7C47F7B1" w14:textId="77777777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b/>
          <w:color w:val="7030A0"/>
          <w:sz w:val="72"/>
          <w:szCs w:val="72"/>
        </w:rPr>
      </w:pPr>
      <w:r w:rsidRPr="000F7113">
        <w:rPr>
          <w:rFonts w:ascii="Calibri" w:eastAsia="Calibri" w:hAnsi="Calibri" w:cs="Times New Roman"/>
          <w:b/>
          <w:color w:val="7030A0"/>
          <w:sz w:val="72"/>
          <w:szCs w:val="72"/>
        </w:rPr>
        <w:t>Проект</w:t>
      </w:r>
    </w:p>
    <w:p w14:paraId="6FF63690" w14:textId="77777777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b/>
          <w:color w:val="7030A0"/>
          <w:sz w:val="72"/>
          <w:szCs w:val="72"/>
        </w:rPr>
      </w:pPr>
      <w:r w:rsidRPr="000F7113">
        <w:rPr>
          <w:rFonts w:ascii="Calibri" w:eastAsia="Calibri" w:hAnsi="Calibri" w:cs="Times New Roman"/>
          <w:b/>
          <w:color w:val="7030A0"/>
          <w:sz w:val="72"/>
          <w:szCs w:val="72"/>
        </w:rPr>
        <w:t>«Моя дружная семья»</w:t>
      </w:r>
    </w:p>
    <w:p w14:paraId="5398167E" w14:textId="77777777" w:rsidR="000F7113" w:rsidRPr="000F7113" w:rsidRDefault="000F7113" w:rsidP="000F7113">
      <w:pPr>
        <w:rPr>
          <w:rFonts w:ascii="Calibri" w:eastAsia="Calibri" w:hAnsi="Calibri" w:cs="Times New Roman"/>
        </w:rPr>
      </w:pPr>
    </w:p>
    <w:p w14:paraId="0CA3B412" w14:textId="77777777" w:rsidR="000F7113" w:rsidRPr="000F7113" w:rsidRDefault="000F7113" w:rsidP="000F7113">
      <w:pPr>
        <w:jc w:val="center"/>
        <w:rPr>
          <w:rFonts w:ascii="Calibri" w:eastAsia="Calibri" w:hAnsi="Calibri" w:cs="Times New Roman"/>
        </w:rPr>
      </w:pPr>
      <w:r w:rsidRPr="000F711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75D876" wp14:editId="5DCBAAB9">
            <wp:extent cx="4580988" cy="3252502"/>
            <wp:effectExtent l="0" t="0" r="0" b="5080"/>
            <wp:docPr id="4" name="Рисунок 4" descr="https://zabavnik.club/wp-content/uploads/2018/05/kartinki_dlya_detey_moya_semya_18_0113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2018/05/kartinki_dlya_detey_moya_semya_18_01130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55" cy="325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D746" w14:textId="77777777" w:rsidR="000F7113" w:rsidRPr="000F7113" w:rsidRDefault="000F7113" w:rsidP="000F7113">
      <w:pPr>
        <w:jc w:val="right"/>
        <w:rPr>
          <w:rFonts w:ascii="Calibri" w:eastAsia="Calibri" w:hAnsi="Calibri" w:cs="Times New Roman"/>
        </w:rPr>
      </w:pPr>
      <w:r w:rsidRPr="000F7113">
        <w:rPr>
          <w:rFonts w:ascii="Calibri" w:eastAsia="Calibri" w:hAnsi="Calibri" w:cs="Times New Roman"/>
        </w:rPr>
        <w:t xml:space="preserve">                                                                                </w:t>
      </w:r>
    </w:p>
    <w:p w14:paraId="4F32963C" w14:textId="65392EF7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Составил воспитател</w:t>
      </w:r>
      <w:r w:rsidR="004E12FB">
        <w:rPr>
          <w:rFonts w:ascii="Calibri" w:eastAsia="Calibri" w:hAnsi="Calibri" w:cs="Times New Roman"/>
          <w:sz w:val="28"/>
          <w:szCs w:val="28"/>
        </w:rPr>
        <w:t>ь</w:t>
      </w:r>
    </w:p>
    <w:p w14:paraId="53AB2A2A" w14:textId="7D98B4C6" w:rsidR="000F7113" w:rsidRPr="000F7113" w:rsidRDefault="000F7113" w:rsidP="00A0079B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Потапова Любовь Викторовна</w:t>
      </w:r>
    </w:p>
    <w:p w14:paraId="687D7D59" w14:textId="77777777" w:rsidR="000F7113" w:rsidRPr="000F7113" w:rsidRDefault="000F7113" w:rsidP="000F7113">
      <w:pPr>
        <w:jc w:val="right"/>
        <w:rPr>
          <w:rFonts w:ascii="Calibri" w:eastAsia="Calibri" w:hAnsi="Calibri" w:cs="Times New Roman"/>
        </w:rPr>
      </w:pPr>
      <w:r w:rsidRPr="000F7113">
        <w:rPr>
          <w:rFonts w:ascii="Calibri" w:eastAsia="Calibri" w:hAnsi="Calibri" w:cs="Times New Roman"/>
          <w:sz w:val="28"/>
          <w:szCs w:val="28"/>
        </w:rPr>
        <w:t xml:space="preserve">  </w:t>
      </w:r>
    </w:p>
    <w:p w14:paraId="530BECB0" w14:textId="77777777" w:rsidR="00A0079B" w:rsidRDefault="00A0079B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1B12B43" w14:textId="77777777" w:rsidR="00A0079B" w:rsidRDefault="00A0079B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AA0F538" w14:textId="77777777" w:rsidR="00A0079B" w:rsidRDefault="00A0079B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BEE3D0D" w14:textId="77777777" w:rsidR="00A0079B" w:rsidRDefault="00A0079B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4DBFCE07" w14:textId="2BEC1BAB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>г. Полевской,</w:t>
      </w:r>
    </w:p>
    <w:p w14:paraId="524FD34F" w14:textId="37F9AFBA" w:rsidR="000F7113" w:rsidRPr="000F7113" w:rsidRDefault="000F7113" w:rsidP="000F711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F7113">
        <w:rPr>
          <w:rFonts w:ascii="Calibri" w:eastAsia="Calibri" w:hAnsi="Calibri" w:cs="Times New Roman"/>
          <w:sz w:val="28"/>
          <w:szCs w:val="28"/>
        </w:rPr>
        <w:t>июль, 20</w:t>
      </w:r>
      <w:r w:rsidR="00A0079B">
        <w:rPr>
          <w:rFonts w:ascii="Calibri" w:eastAsia="Calibri" w:hAnsi="Calibri" w:cs="Times New Roman"/>
          <w:sz w:val="28"/>
          <w:szCs w:val="28"/>
        </w:rPr>
        <w:t>22</w:t>
      </w:r>
      <w:r w:rsidRPr="000F7113">
        <w:rPr>
          <w:rFonts w:ascii="Calibri" w:eastAsia="Calibri" w:hAnsi="Calibri" w:cs="Times New Roman"/>
          <w:sz w:val="28"/>
          <w:szCs w:val="28"/>
        </w:rPr>
        <w:t>г</w:t>
      </w:r>
    </w:p>
    <w:p w14:paraId="5B6A65B3" w14:textId="77777777" w:rsidR="00B2661F" w:rsidRDefault="00B2661F" w:rsidP="00B26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C625D" w14:textId="77777777" w:rsidR="000F7113" w:rsidRDefault="000F7113" w:rsidP="00B26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5790" w14:textId="77777777" w:rsidR="00B2661F" w:rsidRDefault="00B2661F" w:rsidP="00B26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Название проекта «Моя дружная семья»</w:t>
      </w:r>
    </w:p>
    <w:p w14:paraId="41B9F79E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Тип проекта: </w:t>
      </w:r>
      <w:r w:rsidRPr="00502A1D">
        <w:rPr>
          <w:rFonts w:ascii="Times New Roman" w:hAnsi="Times New Roman" w:cs="Times New Roman"/>
          <w:sz w:val="28"/>
          <w:szCs w:val="28"/>
        </w:rPr>
        <w:t>Познавательно-творческий, групповой</w:t>
      </w:r>
    </w:p>
    <w:p w14:paraId="165D4D1B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="00502A1D">
        <w:rPr>
          <w:rFonts w:ascii="Times New Roman" w:hAnsi="Times New Roman" w:cs="Times New Roman"/>
          <w:sz w:val="28"/>
          <w:szCs w:val="28"/>
        </w:rPr>
        <w:t>краткосрочный</w:t>
      </w:r>
    </w:p>
    <w:p w14:paraId="1463BD15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502A1D">
        <w:rPr>
          <w:rFonts w:ascii="Times New Roman" w:hAnsi="Times New Roman" w:cs="Times New Roman"/>
          <w:sz w:val="28"/>
          <w:szCs w:val="28"/>
        </w:rPr>
        <w:t> воспитатель, воспитанники группы, родители.</w:t>
      </w:r>
    </w:p>
    <w:p w14:paraId="515991EA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43F9C31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С семьи начинается жизнь человека, здесь происходит формирование его </w:t>
      </w:r>
    </w:p>
    <w:p w14:paraId="4757EA01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как личности. Семья — источник любви, уважения, солидар</w:t>
      </w:r>
      <w:r w:rsidR="00502A1D">
        <w:rPr>
          <w:rFonts w:ascii="Times New Roman" w:hAnsi="Times New Roman" w:cs="Times New Roman"/>
          <w:sz w:val="28"/>
          <w:szCs w:val="28"/>
        </w:rPr>
        <w:t>ности и привязанности, то, на чё</w:t>
      </w:r>
      <w:r w:rsidRPr="00502A1D">
        <w:rPr>
          <w:rFonts w:ascii="Times New Roman" w:hAnsi="Times New Roman" w:cs="Times New Roman"/>
          <w:sz w:val="28"/>
          <w:szCs w:val="28"/>
        </w:rPr>
        <w:t>м строится любое цивилизованное общество, без чего не может существовать человек.</w:t>
      </w:r>
    </w:p>
    <w:p w14:paraId="12B8F8EA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5D31E699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Ознакомление детей с понятием «семья» невозможна без поддержки </w:t>
      </w:r>
    </w:p>
    <w:p w14:paraId="5E686142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самой «семьи».</w:t>
      </w:r>
    </w:p>
    <w:p w14:paraId="65680D79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Наш проект – прекрасный повод поразмышлять о роли семьи в жизни каждого человека.</w:t>
      </w:r>
      <w:r w:rsidR="00502A1D">
        <w:rPr>
          <w:rFonts w:ascii="Times New Roman" w:hAnsi="Times New Roman" w:cs="Times New Roman"/>
          <w:sz w:val="28"/>
          <w:szCs w:val="28"/>
        </w:rPr>
        <w:t xml:space="preserve"> </w:t>
      </w:r>
      <w:r w:rsidRPr="00502A1D">
        <w:rPr>
          <w:rFonts w:ascii="Times New Roman" w:hAnsi="Times New Roman" w:cs="Times New Roman"/>
          <w:sz w:val="28"/>
          <w:szCs w:val="28"/>
        </w:rPr>
        <w:t xml:space="preserve">Работа над проектом имеет большое значение для формирования личности ребёнка, укрепление и развития детско – родительских отношений. Родители должны дать понятие ребёнку, что </w:t>
      </w:r>
    </w:p>
    <w:p w14:paraId="63D9B565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он часть семьи, что это очень важно. Мы, взрослые, педагоги и родители, должны помочь детям понять значимость семьи, воспитывать у детей </w:t>
      </w:r>
    </w:p>
    <w:p w14:paraId="3210C6BF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любовь и уважение к членам семьи, прививать чувст</w:t>
      </w:r>
      <w:r w:rsidR="00502A1D">
        <w:rPr>
          <w:rFonts w:ascii="Times New Roman" w:hAnsi="Times New Roman" w:cs="Times New Roman"/>
          <w:sz w:val="28"/>
          <w:szCs w:val="28"/>
        </w:rPr>
        <w:t>во привязанности к семье и дому</w:t>
      </w:r>
      <w:r w:rsidRPr="00502A1D">
        <w:rPr>
          <w:rFonts w:ascii="Times New Roman" w:hAnsi="Times New Roman" w:cs="Times New Roman"/>
          <w:sz w:val="28"/>
          <w:szCs w:val="28"/>
        </w:rPr>
        <w:t>, сплотить коллектив детей и родителей; способствовать развитию семейного творчества, сотрудничества семьи и детского сада</w:t>
      </w:r>
    </w:p>
    <w:p w14:paraId="48A56C2C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</w:p>
    <w:p w14:paraId="0D33A536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14:paraId="20883D1E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02A1D">
        <w:rPr>
          <w:rFonts w:ascii="Times New Roman" w:hAnsi="Times New Roman" w:cs="Times New Roman"/>
          <w:sz w:val="28"/>
          <w:szCs w:val="28"/>
        </w:rPr>
        <w:t>:</w:t>
      </w:r>
    </w:p>
    <w:p w14:paraId="259D7168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1. Разнообразить формы работы с родителями.</w:t>
      </w:r>
    </w:p>
    <w:p w14:paraId="24145D87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2. Найти индивидуальный подход к каждому ребенку, через </w:t>
      </w:r>
    </w:p>
    <w:p w14:paraId="3C54C71B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взаимодействие с членами семьи.</w:t>
      </w:r>
    </w:p>
    <w:p w14:paraId="1B672017" w14:textId="77777777" w:rsid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3. Формировать</w:t>
      </w:r>
      <w:r w:rsidR="00502A1D">
        <w:rPr>
          <w:rFonts w:ascii="Times New Roman" w:hAnsi="Times New Roman" w:cs="Times New Roman"/>
          <w:sz w:val="28"/>
          <w:szCs w:val="28"/>
        </w:rPr>
        <w:t xml:space="preserve"> у детей представление о семье.</w:t>
      </w:r>
    </w:p>
    <w:p w14:paraId="5E46DE8E" w14:textId="77777777" w:rsidR="00C96B1F" w:rsidRPr="00502A1D" w:rsidRDefault="00502A1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6B1F" w:rsidRPr="00502A1D">
        <w:rPr>
          <w:rFonts w:ascii="Times New Roman" w:hAnsi="Times New Roman" w:cs="Times New Roman"/>
          <w:sz w:val="28"/>
          <w:szCs w:val="28"/>
        </w:rPr>
        <w:t>. Обогащать детско - родительские отношения  опытом совместной  творческой деятельности.</w:t>
      </w:r>
    </w:p>
    <w:p w14:paraId="5FD4E35F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Предполагаемые итоги реализации проекта</w:t>
      </w:r>
    </w:p>
    <w:p w14:paraId="0523A209" w14:textId="77777777" w:rsidR="00C96B1F" w:rsidRPr="00502A1D" w:rsidRDefault="00C96B1F" w:rsidP="00B266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Знание детьми информации о своей семье.</w:t>
      </w:r>
    </w:p>
    <w:p w14:paraId="430BE3AC" w14:textId="77777777" w:rsidR="00C96B1F" w:rsidRPr="00502A1D" w:rsidRDefault="00C96B1F" w:rsidP="00B266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Понимание детьми значимости семьи в жизни каждого ребенка.</w:t>
      </w:r>
    </w:p>
    <w:p w14:paraId="3A2A245D" w14:textId="77777777" w:rsidR="00C96B1F" w:rsidRPr="00502A1D" w:rsidRDefault="00C96B1F" w:rsidP="00B266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Интерес у родителей к тому, как ребенок реализуется в совместной творческой деятельности.</w:t>
      </w:r>
    </w:p>
    <w:p w14:paraId="7DC1C651" w14:textId="77777777" w:rsidR="00C96B1F" w:rsidRPr="00502A1D" w:rsidRDefault="00C96B1F" w:rsidP="00B266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Проявление помощи и активного участия со стороны родителей в развитии детей, как дома, так и в детском саду.</w:t>
      </w:r>
    </w:p>
    <w:p w14:paraId="0DE21D05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</w:p>
    <w:p w14:paraId="36800B94" w14:textId="77777777" w:rsidR="00C96B1F" w:rsidRPr="00502A1D" w:rsidRDefault="00C96B1F" w:rsidP="00B2661F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поисковая работа по подбору иллюстративного материала по теме «Семья»;</w:t>
      </w:r>
    </w:p>
    <w:p w14:paraId="69490089" w14:textId="77777777" w:rsidR="00C96B1F" w:rsidRPr="00502A1D" w:rsidRDefault="00502A1D" w:rsidP="00B2661F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C96B1F" w:rsidRPr="00502A1D">
        <w:rPr>
          <w:rFonts w:ascii="Times New Roman" w:hAnsi="Times New Roman" w:cs="Times New Roman"/>
          <w:sz w:val="28"/>
          <w:szCs w:val="28"/>
        </w:rPr>
        <w:t>художественной литературы: «Сестрица Аленушка и братец Иванушка» РНС, «Гуси-леб</w:t>
      </w:r>
      <w:r>
        <w:rPr>
          <w:rFonts w:ascii="Times New Roman" w:hAnsi="Times New Roman" w:cs="Times New Roman"/>
          <w:sz w:val="28"/>
          <w:szCs w:val="28"/>
        </w:rPr>
        <w:t>еди» РНС</w:t>
      </w:r>
      <w:r w:rsidR="00C96B1F" w:rsidRPr="00502A1D">
        <w:rPr>
          <w:rFonts w:ascii="Times New Roman" w:hAnsi="Times New Roman" w:cs="Times New Roman"/>
          <w:sz w:val="28"/>
          <w:szCs w:val="28"/>
        </w:rPr>
        <w:t>;</w:t>
      </w:r>
    </w:p>
    <w:p w14:paraId="30A66475" w14:textId="77777777" w:rsidR="00C96B1F" w:rsidRPr="00502A1D" w:rsidRDefault="00C96B1F" w:rsidP="00B2661F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заучивание </w:t>
      </w:r>
      <w:r w:rsidR="00502A1D">
        <w:rPr>
          <w:rFonts w:ascii="Times New Roman" w:hAnsi="Times New Roman" w:cs="Times New Roman"/>
          <w:sz w:val="28"/>
          <w:szCs w:val="28"/>
        </w:rPr>
        <w:t>пальчиковой</w:t>
      </w:r>
      <w:r w:rsidR="00502A1D" w:rsidRPr="00502A1D">
        <w:rPr>
          <w:rFonts w:ascii="Times New Roman" w:hAnsi="Times New Roman" w:cs="Times New Roman"/>
          <w:sz w:val="28"/>
          <w:szCs w:val="28"/>
        </w:rPr>
        <w:t xml:space="preserve"> игры </w:t>
      </w:r>
      <w:r w:rsidR="00502A1D">
        <w:rPr>
          <w:rFonts w:ascii="Times New Roman" w:hAnsi="Times New Roman" w:cs="Times New Roman"/>
          <w:sz w:val="28"/>
          <w:szCs w:val="28"/>
        </w:rPr>
        <w:t>о семье;</w:t>
      </w:r>
    </w:p>
    <w:p w14:paraId="7A68AA6D" w14:textId="77777777" w:rsidR="00502A1D" w:rsidRDefault="00C96B1F" w:rsidP="00B2661F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использование</w:t>
      </w:r>
      <w:r w:rsidR="00502A1D">
        <w:rPr>
          <w:rFonts w:ascii="Times New Roman" w:hAnsi="Times New Roman" w:cs="Times New Roman"/>
          <w:sz w:val="28"/>
          <w:szCs w:val="28"/>
        </w:rPr>
        <w:t xml:space="preserve"> дидактических игр: «Чьи детки»;</w:t>
      </w:r>
    </w:p>
    <w:p w14:paraId="1C5F1435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Роль родителей в реализации проекта:</w:t>
      </w:r>
    </w:p>
    <w:p w14:paraId="0696EB6E" w14:textId="77777777" w:rsidR="00C96B1F" w:rsidRPr="00502A1D" w:rsidRDefault="00C96B1F" w:rsidP="00B2661F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отбор фотографий</w:t>
      </w:r>
      <w:r w:rsidR="00502A1D">
        <w:rPr>
          <w:rFonts w:ascii="Times New Roman" w:hAnsi="Times New Roman" w:cs="Times New Roman"/>
          <w:sz w:val="28"/>
          <w:szCs w:val="28"/>
        </w:rPr>
        <w:t xml:space="preserve"> для выставки «Моя Семья»</w:t>
      </w:r>
    </w:p>
    <w:p w14:paraId="66D29AF3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обеспечение:</w:t>
      </w:r>
    </w:p>
    <w:p w14:paraId="388F3AC3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Методическая литература, </w:t>
      </w:r>
      <w:proofErr w:type="spellStart"/>
      <w:proofErr w:type="gramStart"/>
      <w:r w:rsidRPr="00502A1D">
        <w:rPr>
          <w:rFonts w:ascii="Times New Roman" w:hAnsi="Times New Roman" w:cs="Times New Roman"/>
          <w:sz w:val="28"/>
          <w:szCs w:val="28"/>
        </w:rPr>
        <w:t>дид.и</w:t>
      </w:r>
      <w:r w:rsidR="00502A1D">
        <w:rPr>
          <w:rFonts w:ascii="Times New Roman" w:hAnsi="Times New Roman" w:cs="Times New Roman"/>
          <w:sz w:val="28"/>
          <w:szCs w:val="28"/>
        </w:rPr>
        <w:t>гры</w:t>
      </w:r>
      <w:proofErr w:type="spellEnd"/>
      <w:proofErr w:type="gramEnd"/>
      <w:r w:rsidR="00502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A1D">
        <w:rPr>
          <w:rFonts w:ascii="Times New Roman" w:hAnsi="Times New Roman" w:cs="Times New Roman"/>
          <w:sz w:val="28"/>
          <w:szCs w:val="28"/>
        </w:rPr>
        <w:t>худ.литература</w:t>
      </w:r>
      <w:proofErr w:type="spellEnd"/>
      <w:r w:rsidRPr="00502A1D">
        <w:rPr>
          <w:rFonts w:ascii="Times New Roman" w:hAnsi="Times New Roman" w:cs="Times New Roman"/>
          <w:sz w:val="28"/>
          <w:szCs w:val="28"/>
        </w:rPr>
        <w:t>.</w:t>
      </w:r>
    </w:p>
    <w:p w14:paraId="69CE268D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реализации проекта:</w:t>
      </w:r>
    </w:p>
    <w:p w14:paraId="24A9D5A7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I этап – подготовительный:</w:t>
      </w:r>
    </w:p>
    <w:p w14:paraId="227626C2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1. Опрос детей по проблеме.</w:t>
      </w:r>
    </w:p>
    <w:p w14:paraId="29B9B812" w14:textId="77777777" w:rsidR="00C96B1F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6B1F" w:rsidRPr="00502A1D">
        <w:rPr>
          <w:rFonts w:ascii="Times New Roman" w:hAnsi="Times New Roman" w:cs="Times New Roman"/>
          <w:sz w:val="28"/>
          <w:szCs w:val="28"/>
        </w:rPr>
        <w:t>Определение целей и задач.</w:t>
      </w:r>
    </w:p>
    <w:p w14:paraId="54D74AFA" w14:textId="77777777" w:rsidR="00C96B1F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B1F" w:rsidRPr="00502A1D">
        <w:rPr>
          <w:rFonts w:ascii="Times New Roman" w:hAnsi="Times New Roman" w:cs="Times New Roman"/>
          <w:sz w:val="28"/>
          <w:szCs w:val="28"/>
        </w:rPr>
        <w:t>. Создание необходимых условий для реализации проекта.</w:t>
      </w:r>
    </w:p>
    <w:p w14:paraId="62643AC0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II этап – основной (практический):</w:t>
      </w:r>
    </w:p>
    <w:p w14:paraId="3A2EC11A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1. Внедрение в воспитательно-образовательный процесс эффективных методов и приемов по расширению знаний дошкольников о семье.</w:t>
      </w:r>
    </w:p>
    <w:p w14:paraId="2EB2C4C2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lastRenderedPageBreak/>
        <w:t>2.  </w:t>
      </w:r>
      <w:r w:rsidR="001B525D">
        <w:rPr>
          <w:rFonts w:ascii="Times New Roman" w:hAnsi="Times New Roman" w:cs="Times New Roman"/>
          <w:sz w:val="28"/>
          <w:szCs w:val="28"/>
        </w:rPr>
        <w:t>Фотовыставка</w:t>
      </w:r>
      <w:r w:rsidRPr="00502A1D">
        <w:rPr>
          <w:rFonts w:ascii="Times New Roman" w:hAnsi="Times New Roman" w:cs="Times New Roman"/>
          <w:sz w:val="28"/>
          <w:szCs w:val="28"/>
        </w:rPr>
        <w:t> «</w:t>
      </w:r>
      <w:r w:rsidR="001B525D">
        <w:rPr>
          <w:rFonts w:ascii="Times New Roman" w:hAnsi="Times New Roman" w:cs="Times New Roman"/>
          <w:sz w:val="28"/>
          <w:szCs w:val="28"/>
        </w:rPr>
        <w:t>Моя семья»</w:t>
      </w:r>
      <w:r w:rsidRPr="00502A1D">
        <w:rPr>
          <w:rFonts w:ascii="Times New Roman" w:hAnsi="Times New Roman" w:cs="Times New Roman"/>
          <w:sz w:val="28"/>
          <w:szCs w:val="28"/>
        </w:rPr>
        <w:t>.</w:t>
      </w:r>
    </w:p>
    <w:p w14:paraId="1B3316CD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III этап - заключительный:</w:t>
      </w:r>
    </w:p>
    <w:p w14:paraId="11FE8586" w14:textId="77777777" w:rsidR="001B525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</w:t>
      </w:r>
      <w:r w:rsidR="00C96B1F" w:rsidRPr="00502A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Моя семья».</w:t>
      </w:r>
    </w:p>
    <w:p w14:paraId="6C55315B" w14:textId="77777777" w:rsidR="001B525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Беседа: «О членах семьи».</w:t>
      </w:r>
    </w:p>
    <w:p w14:paraId="1B535B6F" w14:textId="77777777" w:rsidR="001B525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Пальчиковая игра «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Pr="00502A1D">
        <w:rPr>
          <w:rFonts w:ascii="Times New Roman" w:hAnsi="Times New Roman" w:cs="Times New Roman"/>
          <w:sz w:val="28"/>
          <w:szCs w:val="28"/>
        </w:rPr>
        <w:t>»</w:t>
      </w:r>
    </w:p>
    <w:p w14:paraId="67E77009" w14:textId="77777777" w:rsidR="001B525D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  <w:u w:val="single"/>
        </w:rPr>
        <w:t>Рассматривание иллюстраций:</w:t>
      </w:r>
    </w:p>
    <w:p w14:paraId="34C20ABF" w14:textId="77777777" w:rsidR="001B525D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семья»</w:t>
      </w:r>
    </w:p>
    <w:p w14:paraId="1323166F" w14:textId="77777777" w:rsidR="001B525D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502A1D">
        <w:rPr>
          <w:rFonts w:ascii="Times New Roman" w:hAnsi="Times New Roman" w:cs="Times New Roman"/>
          <w:sz w:val="28"/>
          <w:szCs w:val="28"/>
        </w:rPr>
        <w:t>: «Что я знаю о семье?».</w:t>
      </w:r>
    </w:p>
    <w:p w14:paraId="44205A05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f18efff0141d323053cc79f0017651c31856210c"/>
      <w:bookmarkStart w:id="1" w:name="0"/>
      <w:bookmarkEnd w:id="0"/>
      <w:bookmarkEnd w:id="1"/>
      <w:r w:rsidRPr="00502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Реализация содержания проекта.</w:t>
      </w:r>
    </w:p>
    <w:p w14:paraId="282A466A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Проект «</w:t>
      </w:r>
      <w:r w:rsidR="001B525D">
        <w:rPr>
          <w:rFonts w:ascii="Times New Roman" w:hAnsi="Times New Roman" w:cs="Times New Roman"/>
          <w:sz w:val="28"/>
          <w:szCs w:val="28"/>
        </w:rPr>
        <w:t>Моя дружная семья»,</w:t>
      </w:r>
      <w:r w:rsidRPr="00502A1D">
        <w:rPr>
          <w:rFonts w:ascii="Times New Roman" w:hAnsi="Times New Roman" w:cs="Times New Roman"/>
          <w:sz w:val="28"/>
          <w:szCs w:val="28"/>
        </w:rPr>
        <w:t xml:space="preserve"> реализовывался с родителями и детьми младшего дошкольного возраста. Главная цель нашей работы </w:t>
      </w:r>
      <w:r w:rsidR="00EB154B">
        <w:rPr>
          <w:rFonts w:ascii="Times New Roman" w:hAnsi="Times New Roman" w:cs="Times New Roman"/>
          <w:sz w:val="28"/>
          <w:szCs w:val="28"/>
        </w:rPr>
        <w:t>–</w:t>
      </w:r>
      <w:r w:rsidRPr="00502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C06C1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организация единого воспитательно-образовательного пространства</w:t>
      </w:r>
      <w:r w:rsidR="001B5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C076F" w14:textId="77777777" w:rsidR="00C96B1F" w:rsidRPr="00502A1D" w:rsidRDefault="001B525D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дружная семья»</w:t>
      </w:r>
    </w:p>
    <w:p w14:paraId="7EB607C2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С самых первых дней ребенка в детском саду, мы старались сделать родителей активными соучастниками воспитательно-образовательного процесса, для этого знакомились с семьями воспита</w:t>
      </w:r>
      <w:r w:rsidR="00B2661F">
        <w:rPr>
          <w:rFonts w:ascii="Times New Roman" w:hAnsi="Times New Roman" w:cs="Times New Roman"/>
          <w:sz w:val="28"/>
          <w:szCs w:val="28"/>
        </w:rPr>
        <w:t>нников, с интересами родителей</w:t>
      </w:r>
      <w:r w:rsidRPr="00502A1D">
        <w:rPr>
          <w:rFonts w:ascii="Times New Roman" w:hAnsi="Times New Roman" w:cs="Times New Roman"/>
          <w:sz w:val="28"/>
          <w:szCs w:val="28"/>
        </w:rPr>
        <w:t>, с достижениями и проблемами ребенка в семье. Анализируя, полученные данные планировали методическую и консультативную работу с родителями.</w:t>
      </w:r>
    </w:p>
    <w:p w14:paraId="2854A6E6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Хочется отметить, что хорошие результаты в работе с родителями </w:t>
      </w:r>
    </w:p>
    <w:p w14:paraId="52937E20" w14:textId="77777777" w:rsidR="00EB154B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приносит совместное общение. С каждым новым мероприятием все </w:t>
      </w:r>
    </w:p>
    <w:p w14:paraId="7F5A70C8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большее число родителей принимало в них участие, что не может не радовать.</w:t>
      </w:r>
    </w:p>
    <w:p w14:paraId="4BA59CB8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>Пробуждение чувства причастности к своей семье, любви к своим родственникам проводилось с детьми младшего возраста на основе наглядности.</w:t>
      </w:r>
    </w:p>
    <w:p w14:paraId="2B7A269F" w14:textId="77777777" w:rsidR="00C96B1F" w:rsidRPr="00502A1D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t xml:space="preserve">Итогом реализации проекта явились оформление </w:t>
      </w:r>
      <w:r w:rsidR="00B2661F">
        <w:rPr>
          <w:rFonts w:ascii="Times New Roman" w:hAnsi="Times New Roman" w:cs="Times New Roman"/>
          <w:sz w:val="28"/>
          <w:szCs w:val="28"/>
        </w:rPr>
        <w:t>фотовыставки "М</w:t>
      </w:r>
      <w:r w:rsidRPr="00502A1D">
        <w:rPr>
          <w:rFonts w:ascii="Times New Roman" w:hAnsi="Times New Roman" w:cs="Times New Roman"/>
          <w:sz w:val="28"/>
          <w:szCs w:val="28"/>
        </w:rPr>
        <w:t>оя</w:t>
      </w:r>
      <w:r w:rsidR="00B2661F">
        <w:rPr>
          <w:rFonts w:ascii="Times New Roman" w:hAnsi="Times New Roman" w:cs="Times New Roman"/>
          <w:sz w:val="28"/>
          <w:szCs w:val="28"/>
        </w:rPr>
        <w:t xml:space="preserve"> дружная </w:t>
      </w:r>
      <w:r w:rsidRPr="00502A1D">
        <w:rPr>
          <w:rFonts w:ascii="Times New Roman" w:hAnsi="Times New Roman" w:cs="Times New Roman"/>
          <w:sz w:val="28"/>
          <w:szCs w:val="28"/>
        </w:rPr>
        <w:t xml:space="preserve"> семья",</w:t>
      </w:r>
    </w:p>
    <w:p w14:paraId="08286B32" w14:textId="77777777" w:rsidR="00C96B1F" w:rsidRDefault="00C96B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1D">
        <w:rPr>
          <w:rFonts w:ascii="Times New Roman" w:hAnsi="Times New Roman" w:cs="Times New Roman"/>
          <w:sz w:val="28"/>
          <w:szCs w:val="28"/>
        </w:rPr>
        <w:lastRenderedPageBreak/>
        <w:t>На наш взгляд, проект «</w:t>
      </w:r>
      <w:r w:rsidR="00B2661F">
        <w:rPr>
          <w:rFonts w:ascii="Times New Roman" w:hAnsi="Times New Roman" w:cs="Times New Roman"/>
          <w:sz w:val="28"/>
          <w:szCs w:val="28"/>
        </w:rPr>
        <w:t>Моя д</w:t>
      </w:r>
      <w:r w:rsidRPr="00502A1D">
        <w:rPr>
          <w:rFonts w:ascii="Times New Roman" w:hAnsi="Times New Roman" w:cs="Times New Roman"/>
          <w:sz w:val="28"/>
          <w:szCs w:val="28"/>
        </w:rPr>
        <w:t>ружная семья» является первым шагом в нравственно-патриотическом воспитании ребенка дошкольного возраста, так как формирует первоначальное прочувствованное восприятие детьми ближайшей социокультурной среды, которой является его семья</w:t>
      </w:r>
      <w:r w:rsidR="00B2661F">
        <w:rPr>
          <w:rFonts w:ascii="Times New Roman" w:hAnsi="Times New Roman" w:cs="Times New Roman"/>
          <w:sz w:val="28"/>
          <w:szCs w:val="28"/>
        </w:rPr>
        <w:t>.</w:t>
      </w:r>
    </w:p>
    <w:p w14:paraId="11A510F1" w14:textId="77777777" w:rsidR="00B2661F" w:rsidRDefault="00B2661F" w:rsidP="00B266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87B4BD" w14:textId="77777777" w:rsidR="00B2661F" w:rsidRDefault="00B266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14:paraId="652D5933" w14:textId="77777777" w:rsidR="00B2661F" w:rsidRPr="00502A1D" w:rsidRDefault="00B2661F" w:rsidP="00B266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3EF9E" w14:textId="77777777" w:rsidR="00207C5B" w:rsidRDefault="00B2661F" w:rsidP="00EB154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DBDA8D" wp14:editId="535C3E38">
            <wp:extent cx="2943225" cy="2207419"/>
            <wp:effectExtent l="0" t="0" r="0" b="2540"/>
            <wp:docPr id="1" name="Рисунок 1" descr="C:\Users\юрка\Desktop\фото июль 2019\Camera\20190715_14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ка\Desktop\фото июль 2019\Camera\20190715_142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21" cy="221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BD2DF" wp14:editId="6A657765">
            <wp:extent cx="2946399" cy="2209800"/>
            <wp:effectExtent l="0" t="0" r="6985" b="0"/>
            <wp:docPr id="2" name="Рисунок 2" descr="C:\Users\юрка\Desktop\фото июль 2019\Camera\20190715_14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ка\Desktop\фото июль 2019\Camera\20190715_142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16" cy="22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3E10" w14:textId="77777777" w:rsidR="00B2661F" w:rsidRPr="00B2661F" w:rsidRDefault="00B2661F" w:rsidP="00B26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25B58" wp14:editId="5C973042">
            <wp:extent cx="2943225" cy="3924301"/>
            <wp:effectExtent l="0" t="0" r="0" b="0"/>
            <wp:docPr id="3" name="Рисунок 3" descr="C:\Users\юрка\Desktop\фото июль 2019\Camera\20190715_14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ка\Desktop\фото июль 2019\Camera\20190715_1428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392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61F" w:rsidRPr="00B2661F" w:rsidSect="00B2661F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E3E"/>
    <w:multiLevelType w:val="multilevel"/>
    <w:tmpl w:val="970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D48E3"/>
    <w:multiLevelType w:val="multilevel"/>
    <w:tmpl w:val="C8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67690"/>
    <w:multiLevelType w:val="multilevel"/>
    <w:tmpl w:val="736A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F35A7"/>
    <w:multiLevelType w:val="multilevel"/>
    <w:tmpl w:val="F1F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A2434"/>
    <w:multiLevelType w:val="multilevel"/>
    <w:tmpl w:val="2D7E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82E7C"/>
    <w:multiLevelType w:val="multilevel"/>
    <w:tmpl w:val="01E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E4C61"/>
    <w:multiLevelType w:val="multilevel"/>
    <w:tmpl w:val="C1F6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D5022"/>
    <w:multiLevelType w:val="multilevel"/>
    <w:tmpl w:val="024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54E9D"/>
    <w:multiLevelType w:val="multilevel"/>
    <w:tmpl w:val="618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43124"/>
    <w:multiLevelType w:val="multilevel"/>
    <w:tmpl w:val="FB0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178B7"/>
    <w:multiLevelType w:val="multilevel"/>
    <w:tmpl w:val="A380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45CDA"/>
    <w:multiLevelType w:val="multilevel"/>
    <w:tmpl w:val="C6F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859AF"/>
    <w:multiLevelType w:val="multilevel"/>
    <w:tmpl w:val="98C4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36011"/>
    <w:multiLevelType w:val="multilevel"/>
    <w:tmpl w:val="482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05615">
    <w:abstractNumId w:val="0"/>
  </w:num>
  <w:num w:numId="2" w16cid:durableId="1392382142">
    <w:abstractNumId w:val="4"/>
  </w:num>
  <w:num w:numId="3" w16cid:durableId="964774339">
    <w:abstractNumId w:val="13"/>
  </w:num>
  <w:num w:numId="4" w16cid:durableId="454449723">
    <w:abstractNumId w:val="2"/>
  </w:num>
  <w:num w:numId="5" w16cid:durableId="767700159">
    <w:abstractNumId w:val="12"/>
  </w:num>
  <w:num w:numId="6" w16cid:durableId="1869639980">
    <w:abstractNumId w:val="3"/>
  </w:num>
  <w:num w:numId="7" w16cid:durableId="1740785319">
    <w:abstractNumId w:val="10"/>
  </w:num>
  <w:num w:numId="8" w16cid:durableId="1900627929">
    <w:abstractNumId w:val="6"/>
  </w:num>
  <w:num w:numId="9" w16cid:durableId="1955088053">
    <w:abstractNumId w:val="7"/>
  </w:num>
  <w:num w:numId="10" w16cid:durableId="554198177">
    <w:abstractNumId w:val="1"/>
  </w:num>
  <w:num w:numId="11" w16cid:durableId="1953323166">
    <w:abstractNumId w:val="5"/>
  </w:num>
  <w:num w:numId="12" w16cid:durableId="1570454430">
    <w:abstractNumId w:val="9"/>
  </w:num>
  <w:num w:numId="13" w16cid:durableId="1584221138">
    <w:abstractNumId w:val="11"/>
  </w:num>
  <w:num w:numId="14" w16cid:durableId="2044472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B1F"/>
    <w:rsid w:val="000F7113"/>
    <w:rsid w:val="001B525D"/>
    <w:rsid w:val="00207C5B"/>
    <w:rsid w:val="00410349"/>
    <w:rsid w:val="004E12FB"/>
    <w:rsid w:val="00502A1D"/>
    <w:rsid w:val="00A0079B"/>
    <w:rsid w:val="00A539B0"/>
    <w:rsid w:val="00B2661F"/>
    <w:rsid w:val="00C96B1F"/>
    <w:rsid w:val="00E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522D"/>
  <w15:docId w15:val="{8EE45FB4-8582-4687-9FCA-34BD621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юрка</dc:creator>
  <cp:lastModifiedBy>79028731723</cp:lastModifiedBy>
  <cp:revision>4</cp:revision>
  <cp:lastPrinted>2019-07-31T03:41:00Z</cp:lastPrinted>
  <dcterms:created xsi:type="dcterms:W3CDTF">2023-11-05T09:55:00Z</dcterms:created>
  <dcterms:modified xsi:type="dcterms:W3CDTF">2023-11-05T10:03:00Z</dcterms:modified>
</cp:coreProperties>
</file>