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06" w:rsidRPr="000C38C1" w:rsidRDefault="003D4906" w:rsidP="003D4906">
      <w:pPr>
        <w:spacing w:after="0"/>
        <w:jc w:val="center"/>
        <w:rPr>
          <w:rFonts w:ascii="Times New Roman" w:eastAsia="Times New Roman" w:hAnsi="Times New Roman" w:cs="Times New Roman"/>
          <w:sz w:val="40"/>
          <w:szCs w:val="28"/>
        </w:rPr>
      </w:pPr>
      <w:bookmarkStart w:id="0" w:name="_GoBack"/>
      <w:bookmarkEnd w:id="0"/>
      <w:r w:rsidRPr="000C38C1">
        <w:rPr>
          <w:rFonts w:ascii="Times New Roman" w:eastAsia="Times New Roman" w:hAnsi="Times New Roman" w:cs="Times New Roman"/>
          <w:sz w:val="40"/>
          <w:szCs w:val="28"/>
        </w:rPr>
        <w:t xml:space="preserve"> Отчет о работе профсоюзной организации</w:t>
      </w:r>
    </w:p>
    <w:p w:rsidR="003D4906" w:rsidRPr="00E77896" w:rsidRDefault="003D4906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Профсоюзная организация создана с целью повышения социальной защиты работников детского сада, которая живет заботами и проблемами учреждения, защищает, отстаивает социально-экономические и трудовые права и интересы работников.</w:t>
      </w:r>
    </w:p>
    <w:p w:rsidR="003D4906" w:rsidRPr="00E77896" w:rsidRDefault="003D4906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Вся работа проводилась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планом  профсоюзной организации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сада, базировалась на основных принципах Положения о первичной профсоюзной организации, на основании Устава профсоюза работников народного образования и науки РФ.</w:t>
      </w:r>
    </w:p>
    <w:p w:rsidR="003D4906" w:rsidRDefault="003D4906" w:rsidP="008E61C3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Выборным и исполнительным органом 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профсоюзной организации является профком. 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В состав профсоюзного комитета  каждого из зданий нашего объединения входят: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E61C3" w:rsidRDefault="008E61C3" w:rsidP="008E61C3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председатель ППО</w:t>
      </w:r>
    </w:p>
    <w:p w:rsidR="008E61C3" w:rsidRDefault="008E61C3" w:rsidP="008E61C3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ответственный за спортивный сектор</w:t>
      </w:r>
    </w:p>
    <w:p w:rsidR="008E61C3" w:rsidRDefault="008E61C3" w:rsidP="008E61C3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ответственный за культурно-массовый сектор</w:t>
      </w:r>
    </w:p>
    <w:p w:rsidR="008E61C3" w:rsidRPr="00E77896" w:rsidRDefault="00833A93" w:rsidP="008E61C3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уполномоченное лицо</w:t>
      </w:r>
      <w:r w:rsidR="008E61C3">
        <w:rPr>
          <w:rFonts w:ascii="Times New Roman" w:hAnsi="Times New Roman" w:cs="Times New Roman"/>
          <w:color w:val="000000"/>
          <w:sz w:val="28"/>
          <w:szCs w:val="28"/>
        </w:rPr>
        <w:t xml:space="preserve"> по охране труда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Председатель профсоюзной организации</w:t>
      </w:r>
      <w:r w:rsidRPr="00E77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МБДОУ ПГО «Детский сад №69 комбинированного вида» </w:t>
      </w:r>
      <w:r w:rsidRPr="00E77896">
        <w:rPr>
          <w:rFonts w:ascii="Times New Roman" w:hAnsi="Times New Roman" w:cs="Times New Roman"/>
          <w:bCs/>
          <w:color w:val="000000"/>
          <w:sz w:val="28"/>
          <w:szCs w:val="28"/>
        </w:rPr>
        <w:t>(с правом подписи нормативно-правовой документации)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1D60DA">
        <w:rPr>
          <w:rFonts w:ascii="Times New Roman" w:hAnsi="Times New Roman" w:cs="Times New Roman"/>
          <w:color w:val="000000"/>
          <w:sz w:val="28"/>
          <w:szCs w:val="28"/>
        </w:rPr>
        <w:t>Петрова Инга Николаевна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77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первичной профсоюзной организации</w:t>
      </w:r>
      <w:r w:rsidRPr="00E77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МБДОУ ПГО «Детский сад №69  комбинированного вида»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адресу Зелёный Бор-1,25 </w:t>
      </w:r>
      <w:r w:rsidR="001D60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="000C38C1" w:rsidRPr="000C3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Омелькова </w:t>
      </w:r>
      <w:r w:rsidR="001D60DA" w:rsidRPr="000C3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Анна </w:t>
      </w:r>
      <w:r w:rsidR="000C38C1" w:rsidRPr="000C38C1">
        <w:rPr>
          <w:rFonts w:ascii="Times New Roman" w:hAnsi="Times New Roman" w:cs="Times New Roman"/>
          <w:bCs/>
          <w:color w:val="000000"/>
          <w:sz w:val="28"/>
          <w:szCs w:val="28"/>
        </w:rPr>
        <w:t>Леонидовна</w:t>
      </w:r>
    </w:p>
    <w:p w:rsidR="003D4906" w:rsidRPr="00021874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едседатель первичной профсоюзной организации</w:t>
      </w:r>
      <w:r w:rsidRPr="00E77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МБДОУ ПГО «Детский сад №69  комбинированного вида»</w:t>
      </w:r>
      <w:r w:rsidR="000C3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адресу Зелёный Бор-1,27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="00556A7F">
        <w:rPr>
          <w:rFonts w:ascii="Times New Roman" w:hAnsi="Times New Roman" w:cs="Times New Roman"/>
          <w:bCs/>
          <w:color w:val="000000"/>
          <w:sz w:val="28"/>
          <w:szCs w:val="28"/>
        </w:rPr>
        <w:t>Чувашева Элиза Галисхаровна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             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        </w:t>
      </w:r>
      <w:r w:rsidR="00556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течение 2018</w:t>
      </w:r>
      <w:r w:rsidR="009E13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-201</w:t>
      </w:r>
      <w:r w:rsidR="00556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1D60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77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уч. г. профсоюзная организация:                            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*Решала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уставные задачи профсоюза по представительству и защите социально-трудовых прав и профессиональных интересов членов профсоюза.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D4906" w:rsidRPr="00E77896" w:rsidRDefault="003D4906" w:rsidP="003D4906">
      <w:pPr>
        <w:pStyle w:val="a3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*Участвовала в аттестации педагогических работников детского сада;                                                                                                     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                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    </w:t>
      </w:r>
    </w:p>
    <w:p w:rsidR="003D4906" w:rsidRPr="00E77896" w:rsidRDefault="003D4906" w:rsidP="003D4906">
      <w:pPr>
        <w:pStyle w:val="a3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*Составляла графики отпусков, осуществлялся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соблюдением законодательства  о  труде и охране труда. </w:t>
      </w:r>
    </w:p>
    <w:p w:rsidR="003D4906" w:rsidRPr="00E77896" w:rsidRDefault="003D4906" w:rsidP="00556A7F">
      <w:pPr>
        <w:pStyle w:val="a3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*Организовывала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приём в профсоюз работников дошкольного учреждения.                                                                           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                    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      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*Планы работы и соглашения по ОТ согласовывались с профсоюзным комитетом.</w:t>
      </w:r>
    </w:p>
    <w:p w:rsidR="003D4906" w:rsidRPr="00E77896" w:rsidRDefault="003D4906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В ДОУ оформлен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 с наглядной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агитацией</w:t>
      </w:r>
      <w:r w:rsidR="001D60DA">
        <w:rPr>
          <w:rFonts w:ascii="Times New Roman" w:hAnsi="Times New Roman" w:cs="Times New Roman"/>
          <w:color w:val="000000"/>
          <w:sz w:val="28"/>
          <w:szCs w:val="28"/>
        </w:rPr>
        <w:t xml:space="preserve"> по охране труда, на котором постоянно обновляется информация.</w:t>
      </w:r>
    </w:p>
    <w:p w:rsidR="003D4906" w:rsidRPr="00E77896" w:rsidRDefault="003D4906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Для поддержания здоровой, жизнерадостной атмосферы в коллективе культурно-просветительскую работу проводит культурно-массовая комиссия. Тради</w:t>
      </w:r>
      <w:r>
        <w:rPr>
          <w:rFonts w:ascii="Times New Roman" w:hAnsi="Times New Roman" w:cs="Times New Roman"/>
          <w:color w:val="000000"/>
          <w:sz w:val="28"/>
          <w:szCs w:val="28"/>
        </w:rPr>
        <w:t>ционно прошли встречи коллективов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 по праздникам: День воспитателя, Новый год, 8 Марта.  </w:t>
      </w:r>
    </w:p>
    <w:p w:rsidR="003D4906" w:rsidRPr="00E77896" w:rsidRDefault="00556A7F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2018-2019</w:t>
      </w:r>
      <w:r w:rsidR="003D4906"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 уч.году из </w:t>
      </w:r>
      <w:r w:rsidR="003D4906" w:rsidRPr="00E77896">
        <w:rPr>
          <w:rFonts w:ascii="Times New Roman" w:hAnsi="Times New Roman" w:cs="Times New Roman"/>
          <w:sz w:val="28"/>
          <w:szCs w:val="28"/>
        </w:rPr>
        <w:t xml:space="preserve"> сметы ППО выделены  денежные средства: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7896">
        <w:rPr>
          <w:rFonts w:ascii="Times New Roman" w:hAnsi="Times New Roman" w:cs="Times New Roman"/>
          <w:sz w:val="28"/>
          <w:szCs w:val="28"/>
        </w:rPr>
        <w:t>* День дошкольного работника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7896">
        <w:rPr>
          <w:rFonts w:ascii="Times New Roman" w:hAnsi="Times New Roman" w:cs="Times New Roman"/>
          <w:sz w:val="28"/>
          <w:szCs w:val="28"/>
        </w:rPr>
        <w:t>*Новый год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7896">
        <w:rPr>
          <w:rFonts w:ascii="Times New Roman" w:hAnsi="Times New Roman" w:cs="Times New Roman"/>
          <w:sz w:val="28"/>
          <w:szCs w:val="28"/>
        </w:rPr>
        <w:t>*Новогодние подарки детям членов профсоюза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7896">
        <w:rPr>
          <w:rFonts w:ascii="Times New Roman" w:hAnsi="Times New Roman" w:cs="Times New Roman"/>
          <w:sz w:val="28"/>
          <w:szCs w:val="28"/>
        </w:rPr>
        <w:t>* Международный женский день</w:t>
      </w:r>
    </w:p>
    <w:p w:rsidR="001D60DA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7896">
        <w:rPr>
          <w:rFonts w:ascii="Times New Roman" w:hAnsi="Times New Roman" w:cs="Times New Roman"/>
          <w:sz w:val="28"/>
          <w:szCs w:val="28"/>
        </w:rPr>
        <w:t xml:space="preserve">*Материальная помощь юбилярам 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7896">
        <w:rPr>
          <w:rFonts w:ascii="Times New Roman" w:hAnsi="Times New Roman" w:cs="Times New Roman"/>
          <w:sz w:val="28"/>
          <w:szCs w:val="28"/>
        </w:rPr>
        <w:t>*Материаль</w:t>
      </w:r>
      <w:r w:rsidR="001D60DA">
        <w:rPr>
          <w:rFonts w:ascii="Times New Roman" w:hAnsi="Times New Roman" w:cs="Times New Roman"/>
          <w:sz w:val="28"/>
          <w:szCs w:val="28"/>
        </w:rPr>
        <w:t xml:space="preserve">ная помощь на рождение ребёнка </w:t>
      </w:r>
    </w:p>
    <w:p w:rsidR="003D490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Ежегодно наша 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профсоюзная организация, является активным участником </w:t>
      </w:r>
      <w:r w:rsidRPr="000C38C1">
        <w:rPr>
          <w:rFonts w:ascii="Times New Roman" w:hAnsi="Times New Roman" w:cs="Times New Roman"/>
          <w:color w:val="000000"/>
          <w:sz w:val="28"/>
          <w:szCs w:val="28"/>
        </w:rPr>
        <w:t>городской Спартакиады работников образования</w:t>
      </w:r>
      <w:r w:rsidR="000C38C1">
        <w:rPr>
          <w:rFonts w:ascii="Times New Roman" w:hAnsi="Times New Roman" w:cs="Times New Roman"/>
          <w:color w:val="000000"/>
          <w:sz w:val="28"/>
          <w:szCs w:val="28"/>
        </w:rPr>
        <w:t xml:space="preserve"> ПГО.</w:t>
      </w:r>
    </w:p>
    <w:p w:rsidR="007545F6" w:rsidRDefault="00556A7F" w:rsidP="00556A7F">
      <w:pPr>
        <w:spacing w:after="0" w:line="240" w:lineRule="auto"/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  <w:u w:val="double"/>
        </w:rPr>
        <w:t>Лыжи 1 место</w:t>
      </w:r>
    </w:p>
    <w:p w:rsidR="00556A7F" w:rsidRDefault="00556A7F" w:rsidP="00556A7F">
      <w:pPr>
        <w:spacing w:after="0" w:line="240" w:lineRule="auto"/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  <w:u w:val="double"/>
        </w:rPr>
        <w:t>Плавание 1 место</w:t>
      </w:r>
    </w:p>
    <w:p w:rsidR="00556A7F" w:rsidRDefault="00556A7F" w:rsidP="00556A7F">
      <w:pPr>
        <w:spacing w:after="0" w:line="240" w:lineRule="auto"/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  <w:u w:val="double"/>
        </w:rPr>
        <w:t>Волейбол 5 место</w:t>
      </w:r>
    </w:p>
    <w:p w:rsidR="00556A7F" w:rsidRDefault="00556A7F" w:rsidP="00556A7F">
      <w:pPr>
        <w:spacing w:after="0" w:line="240" w:lineRule="auto"/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  <w:u w:val="double"/>
        </w:rPr>
        <w:t>Боулинг 6 место</w:t>
      </w:r>
    </w:p>
    <w:p w:rsidR="00556A7F" w:rsidRDefault="00556A7F" w:rsidP="00556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6A7F">
        <w:rPr>
          <w:rFonts w:ascii="Times New Roman" w:hAnsi="Times New Roman" w:cs="Times New Roman"/>
          <w:b/>
          <w:sz w:val="28"/>
          <w:szCs w:val="28"/>
        </w:rPr>
        <w:t>В общем зачете наша команда заняла 3 место</w:t>
      </w:r>
    </w:p>
    <w:p w:rsidR="00833A93" w:rsidRDefault="00833A93" w:rsidP="00556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3A93" w:rsidRPr="00556A7F" w:rsidRDefault="00833A93" w:rsidP="00556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3C09" w:rsidRDefault="00556A7F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Приняли участие в митинге против пенсионной реформы 22 сентября 2018 г</w:t>
      </w:r>
    </w:p>
    <w:p w:rsidR="00556A7F" w:rsidRDefault="00556A7F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 сентября состоялся турслет, где команда МБДОУ ПГО Детский сад №69 заняла 1 место</w:t>
      </w:r>
    </w:p>
    <w:p w:rsidR="00556A7F" w:rsidRDefault="00556A7F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октябре состоялась поездка в цирк со скидкой на билеты 50 %</w:t>
      </w:r>
    </w:p>
    <w:p w:rsidR="008E61C3" w:rsidRDefault="008E61C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</w:t>
      </w:r>
      <w:r w:rsidR="00833A93">
        <w:rPr>
          <w:rFonts w:ascii="Times New Roman" w:hAnsi="Times New Roman" w:cs="Times New Roman"/>
          <w:color w:val="000000"/>
          <w:sz w:val="28"/>
          <w:szCs w:val="28"/>
        </w:rPr>
        <w:t>оябре состоялась поездка на терм</w:t>
      </w:r>
      <w:r>
        <w:rPr>
          <w:rFonts w:ascii="Times New Roman" w:hAnsi="Times New Roman" w:cs="Times New Roman"/>
          <w:color w:val="000000"/>
          <w:sz w:val="28"/>
          <w:szCs w:val="28"/>
        </w:rPr>
        <w:t>альные тюменское источники, «Аван».</w:t>
      </w:r>
    </w:p>
    <w:p w:rsidR="008E61C3" w:rsidRDefault="008E61C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 детского сада объединился для празднования новогоднего корпоратива в кафе Ласточка, тремя зданиями, были новогодние подарки от профсоюза, профсоюзная елка для детей. </w:t>
      </w:r>
    </w:p>
    <w:p w:rsidR="008E61C3" w:rsidRDefault="008E61C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Начало весны коллектив отмечал, выезжая на природу на базе лагеря «городок солнца», игры, шашлыки, частушки.</w:t>
      </w:r>
    </w:p>
    <w:p w:rsidR="00833A93" w:rsidRDefault="00833A9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3A93" w:rsidRDefault="008E61C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 же в нашем ДОУ прошел конкурс младших воспитателей «моя прекрасная няня»</w:t>
      </w:r>
      <w:r w:rsidR="00833A93">
        <w:rPr>
          <w:rFonts w:ascii="Times New Roman" w:hAnsi="Times New Roman" w:cs="Times New Roman"/>
          <w:color w:val="000000"/>
          <w:sz w:val="28"/>
          <w:szCs w:val="28"/>
        </w:rPr>
        <w:t>, который поднимает престиж работы младшего воспитателя.</w:t>
      </w:r>
    </w:p>
    <w:p w:rsidR="00833A93" w:rsidRDefault="00833A9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1C3" w:rsidRDefault="008E61C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Наша команда молодых педагогов заняла 2 место в квесте по охране труда, который проходил на базе Лицея Эрудит (21 школа).</w:t>
      </w:r>
    </w:p>
    <w:p w:rsidR="00556A7F" w:rsidRDefault="00556A7F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4906" w:rsidRDefault="003D4906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Коллектив детского сада  ежегодно является активным и самым массовым участником Первомайской демонстрации.</w:t>
      </w:r>
    </w:p>
    <w:p w:rsidR="00833A93" w:rsidRPr="00E77896" w:rsidRDefault="00833A9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4906" w:rsidRPr="00E77896" w:rsidRDefault="003D4906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В целях информационного обеспечения деятельности профсоюза в детском саду имеется стенд «Наш профсоюз», где вывешиваются правовые новости и изменения в действующем законодательстве касающиеся социально-правовых отношений. </w:t>
      </w:r>
    </w:p>
    <w:p w:rsidR="003D490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     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 Профсоюзная организация МБДОУ ПГО «Детский сад №69  комбинированного вида» насчитывает </w:t>
      </w:r>
      <w:r w:rsidR="008E61C3">
        <w:rPr>
          <w:rFonts w:ascii="Times New Roman" w:hAnsi="Times New Roman" w:cs="Times New Roman"/>
          <w:b/>
          <w:color w:val="000000"/>
          <w:sz w:val="28"/>
          <w:szCs w:val="28"/>
        </w:rPr>
        <w:t>89</w:t>
      </w:r>
      <w:r w:rsidRPr="00E778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человек. </w:t>
      </w:r>
    </w:p>
    <w:p w:rsidR="00833A93" w:rsidRPr="00E77896" w:rsidRDefault="00833A93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4906" w:rsidRDefault="003D4906" w:rsidP="003D4906">
      <w:pPr>
        <w:pStyle w:val="a3"/>
        <w:shd w:val="clear" w:color="auto" w:fill="FFFFFF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В течение следующего учебного года планируется  проверка наличия трудовых договоров с работниками, порядок их заключения, содержание,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правильность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заполнения трудовых кн</w:t>
      </w:r>
      <w:r w:rsidR="008E61C3">
        <w:rPr>
          <w:rFonts w:ascii="Times New Roman" w:hAnsi="Times New Roman" w:cs="Times New Roman"/>
          <w:color w:val="000000"/>
          <w:sz w:val="28"/>
          <w:szCs w:val="28"/>
        </w:rPr>
        <w:t>ижек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; под контролем - воп</w:t>
      </w:r>
      <w:r w:rsidR="008E61C3">
        <w:rPr>
          <w:rFonts w:ascii="Times New Roman" w:hAnsi="Times New Roman" w:cs="Times New Roman"/>
          <w:color w:val="000000"/>
          <w:sz w:val="28"/>
          <w:szCs w:val="28"/>
        </w:rPr>
        <w:t>росы охраны труда.</w:t>
      </w:r>
    </w:p>
    <w:p w:rsidR="00833A93" w:rsidRPr="00E77896" w:rsidRDefault="00833A93" w:rsidP="003D4906">
      <w:pPr>
        <w:pStyle w:val="a3"/>
        <w:shd w:val="clear" w:color="auto" w:fill="FFFFFF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3D4906" w:rsidRDefault="003D4906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При необходимости на следующий учебный год запланировать, согласование с работодателем либо внесение изменений в такие документы как:  Коллективный договор, Правила внутреннего трудового распорядка, Положение о оплате труда, Положения о стимулирующих и компенсационных выплатах к заработной плате сотрудников МБДОУ ПГО «Детский сад № 69 комбинированного вида» .</w:t>
      </w:r>
    </w:p>
    <w:p w:rsidR="00833A93" w:rsidRDefault="00833A9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3A93" w:rsidRPr="00E77896" w:rsidRDefault="00833A9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Новые сотрудники могут написать заявление о принятии в профсоюз и вступить в ряды Профсоюза!</w:t>
      </w:r>
    </w:p>
    <w:p w:rsidR="003D4906" w:rsidRDefault="003D4906" w:rsidP="003D490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ED7" w:rsidRDefault="00166ED7"/>
    <w:sectPr w:rsidR="0016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95DDF"/>
    <w:multiLevelType w:val="hybridMultilevel"/>
    <w:tmpl w:val="105054C4"/>
    <w:lvl w:ilvl="0" w:tplc="C81A3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12765"/>
    <w:multiLevelType w:val="hybridMultilevel"/>
    <w:tmpl w:val="19A8CA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4906"/>
    <w:rsid w:val="000C38C1"/>
    <w:rsid w:val="00166ED7"/>
    <w:rsid w:val="001D60DA"/>
    <w:rsid w:val="00205F25"/>
    <w:rsid w:val="003D4906"/>
    <w:rsid w:val="004309B2"/>
    <w:rsid w:val="00556A7F"/>
    <w:rsid w:val="00673C09"/>
    <w:rsid w:val="00682C06"/>
    <w:rsid w:val="007545F6"/>
    <w:rsid w:val="00833A93"/>
    <w:rsid w:val="008B6506"/>
    <w:rsid w:val="008E61C3"/>
    <w:rsid w:val="009E13DA"/>
    <w:rsid w:val="009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1A1C1-30FF-49A6-BD22-BAEB7FC0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906"/>
    <w:pPr>
      <w:spacing w:after="0" w:line="240" w:lineRule="auto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3D4906"/>
    <w:pPr>
      <w:ind w:left="720"/>
      <w:contextualSpacing/>
    </w:pPr>
  </w:style>
  <w:style w:type="character" w:customStyle="1" w:styleId="apple-converted-space">
    <w:name w:val="apple-converted-space"/>
    <w:basedOn w:val="a0"/>
    <w:rsid w:val="003D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Ingrid</cp:lastModifiedBy>
  <cp:revision>8</cp:revision>
  <dcterms:created xsi:type="dcterms:W3CDTF">2017-06-16T06:36:00Z</dcterms:created>
  <dcterms:modified xsi:type="dcterms:W3CDTF">2019-09-08T15:28:00Z</dcterms:modified>
</cp:coreProperties>
</file>